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068" w:rsidRPr="00425D25" w:rsidRDefault="00940068" w:rsidP="0094006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УТВЕРЖДАЮ</w:t>
      </w:r>
    </w:p>
    <w:p w:rsidR="00940068" w:rsidRPr="00425D25" w:rsidRDefault="00940068" w:rsidP="0094006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 xml:space="preserve">Начальник Межрайонной </w:t>
      </w:r>
      <w:r w:rsidRPr="00425D25">
        <w:rPr>
          <w:rFonts w:ascii="Times New Roman" w:hAnsi="Times New Roman" w:cs="Times New Roman"/>
          <w:sz w:val="25"/>
          <w:szCs w:val="25"/>
        </w:rPr>
        <w:br/>
        <w:t>ИФНС России № </w:t>
      </w:r>
      <w:r>
        <w:rPr>
          <w:rFonts w:ascii="Times New Roman" w:hAnsi="Times New Roman" w:cs="Times New Roman"/>
          <w:sz w:val="25"/>
          <w:szCs w:val="25"/>
        </w:rPr>
        <w:t>16</w:t>
      </w:r>
      <w:r w:rsidRPr="00425D25">
        <w:rPr>
          <w:rFonts w:ascii="Times New Roman" w:hAnsi="Times New Roman" w:cs="Times New Roman"/>
          <w:sz w:val="25"/>
          <w:szCs w:val="25"/>
        </w:rPr>
        <w:br/>
        <w:t>по Свердловской области</w:t>
      </w:r>
    </w:p>
    <w:p w:rsidR="00940068" w:rsidRPr="00425D25" w:rsidRDefault="00940068" w:rsidP="0094006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________________О.И. Баранова</w:t>
      </w:r>
    </w:p>
    <w:p w:rsidR="00940068" w:rsidRPr="00425D25" w:rsidRDefault="00940068" w:rsidP="0094006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425D25">
        <w:rPr>
          <w:rFonts w:ascii="Times New Roman" w:hAnsi="Times New Roman" w:cs="Times New Roman"/>
          <w:sz w:val="25"/>
          <w:szCs w:val="25"/>
        </w:rPr>
        <w:t>"____" _____________ 20</w:t>
      </w:r>
      <w:r>
        <w:rPr>
          <w:rFonts w:ascii="Times New Roman" w:hAnsi="Times New Roman" w:cs="Times New Roman"/>
          <w:sz w:val="25"/>
          <w:szCs w:val="25"/>
        </w:rPr>
        <w:t>24</w:t>
      </w:r>
      <w:r w:rsidRPr="00425D25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940068" w:rsidRPr="00425D25" w:rsidRDefault="00940068" w:rsidP="0094006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40068" w:rsidRDefault="00940068" w:rsidP="0094006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40068" w:rsidRPr="00425D25" w:rsidRDefault="00940068" w:rsidP="0094006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40068" w:rsidRDefault="00940068" w:rsidP="00C20F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940068" w:rsidRDefault="00940068" w:rsidP="00C20F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г</w:t>
      </w:r>
      <w:r w:rsidRPr="00425D25">
        <w:rPr>
          <w:rFonts w:ascii="Times New Roman" w:hAnsi="Times New Roman" w:cs="Times New Roman"/>
          <w:b/>
          <w:sz w:val="24"/>
          <w:szCs w:val="24"/>
        </w:rPr>
        <w:t>осударственного налогового инспектора</w:t>
      </w:r>
    </w:p>
    <w:p w:rsidR="00940068" w:rsidRPr="00425D25" w:rsidRDefault="00940068" w:rsidP="00C20F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отдела камеральных проверок №3</w:t>
      </w:r>
    </w:p>
    <w:p w:rsidR="00940068" w:rsidRDefault="00940068" w:rsidP="00C20F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5D25">
        <w:rPr>
          <w:rFonts w:ascii="Times New Roman" w:hAnsi="Times New Roman" w:cs="Times New Roman"/>
          <w:b/>
          <w:sz w:val="24"/>
          <w:szCs w:val="24"/>
        </w:rPr>
        <w:t>Межрайонной инспекции Ф</w:t>
      </w:r>
      <w:r>
        <w:rPr>
          <w:rFonts w:ascii="Times New Roman" w:hAnsi="Times New Roman" w:cs="Times New Roman"/>
          <w:b/>
          <w:sz w:val="24"/>
          <w:szCs w:val="24"/>
        </w:rPr>
        <w:t>НС России</w:t>
      </w:r>
      <w:r w:rsidRPr="00425D25">
        <w:rPr>
          <w:rFonts w:ascii="Times New Roman" w:hAnsi="Times New Roman" w:cs="Times New Roman"/>
          <w:b/>
          <w:sz w:val="24"/>
          <w:szCs w:val="24"/>
        </w:rPr>
        <w:t xml:space="preserve"> № 16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25">
        <w:rPr>
          <w:rFonts w:ascii="Times New Roman" w:hAnsi="Times New Roman" w:cs="Times New Roman"/>
          <w:b/>
          <w:sz w:val="24"/>
          <w:szCs w:val="24"/>
        </w:rPr>
        <w:t>по Свердловской области</w:t>
      </w:r>
    </w:p>
    <w:p w:rsidR="00940068" w:rsidRPr="00C20FE3" w:rsidRDefault="00940068" w:rsidP="00C20FE3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940068" w:rsidRPr="00C20FE3" w:rsidRDefault="00940068" w:rsidP="00C20F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FE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40068" w:rsidRPr="00C20FE3" w:rsidRDefault="00940068" w:rsidP="00C20FE3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794DEE" w:rsidRPr="00C20FE3" w:rsidRDefault="002543DE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1.</w:t>
      </w:r>
      <w:r w:rsidR="007A4AF4" w:rsidRPr="00C20FE3">
        <w:rPr>
          <w:rFonts w:ascii="Times New Roman" w:hAnsi="Times New Roman" w:cs="Times New Roman"/>
          <w:sz w:val="24"/>
          <w:szCs w:val="24"/>
        </w:rPr>
        <w:t> </w:t>
      </w:r>
      <w:r w:rsidR="00CB79A0" w:rsidRPr="00C20FE3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F374EF" w:rsidRPr="00C20FE3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CB79A0" w:rsidRPr="00C20FE3">
        <w:rPr>
          <w:rStyle w:val="FontStyle35"/>
          <w:sz w:val="24"/>
          <w:szCs w:val="24"/>
        </w:rPr>
        <w:t xml:space="preserve"> отдела камеральных проверок № 3 Межрайонной инспекции Федеральной налоговой службы № 16 по Свердловской области </w:t>
      </w:r>
      <w:r w:rsidR="00F374EF" w:rsidRPr="00C20FE3">
        <w:rPr>
          <w:rFonts w:ascii="Times New Roman" w:hAnsi="Times New Roman" w:cs="Times New Roman"/>
          <w:sz w:val="24"/>
          <w:szCs w:val="24"/>
        </w:rPr>
        <w:t>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CB79A0" w:rsidRPr="00C20FE3" w:rsidRDefault="00CB79A0" w:rsidP="00C20FE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</w:t>
      </w:r>
      <w:r w:rsidR="00940068"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>11-1-3-0</w:t>
      </w:r>
      <w:r w:rsidR="002D74D7"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>94</w:t>
      </w:r>
      <w:r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05AD" w:rsidRPr="00C20FE3" w:rsidRDefault="00D12AEE" w:rsidP="00C20FE3">
      <w:pPr>
        <w:tabs>
          <w:tab w:val="left" w:pos="426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C20FE3">
        <w:rPr>
          <w:rStyle w:val="FontStyle35"/>
          <w:sz w:val="24"/>
          <w:szCs w:val="24"/>
        </w:rPr>
        <w:t xml:space="preserve">2. </w:t>
      </w:r>
      <w:r w:rsidR="00794DEE" w:rsidRPr="00C20FE3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F374EF" w:rsidRPr="00C20FE3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794DEE" w:rsidRPr="00C20FE3">
        <w:rPr>
          <w:rStyle w:val="FontStyle35"/>
          <w:sz w:val="24"/>
          <w:szCs w:val="24"/>
        </w:rPr>
        <w:t xml:space="preserve">: </w:t>
      </w:r>
      <w:r w:rsidR="00F7666E" w:rsidRPr="00C20FE3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F7666E" w:rsidRPr="00C20FE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7666E" w:rsidRPr="00C20FE3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имущественных налогов, а также </w:t>
      </w:r>
      <w:r w:rsidR="00F7666E" w:rsidRPr="00C20FE3">
        <w:rPr>
          <w:rStyle w:val="FontStyle35"/>
          <w:sz w:val="24"/>
          <w:szCs w:val="24"/>
        </w:rPr>
        <w:t xml:space="preserve">осуществление налогового контроля посредством </w:t>
      </w:r>
      <w:r w:rsidR="00C20FE3" w:rsidRPr="00C20FE3">
        <w:rPr>
          <w:rStyle w:val="FontStyle35"/>
          <w:sz w:val="24"/>
          <w:szCs w:val="24"/>
        </w:rPr>
        <w:t>проведения камеральных проверок.</w:t>
      </w:r>
    </w:p>
    <w:p w:rsidR="00F7666E" w:rsidRPr="00C20FE3" w:rsidRDefault="00D12AEE" w:rsidP="00C20FE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20FE3">
        <w:rPr>
          <w:rStyle w:val="FontStyle35"/>
          <w:sz w:val="24"/>
          <w:szCs w:val="24"/>
        </w:rPr>
        <w:t xml:space="preserve">3. </w:t>
      </w:r>
      <w:r w:rsidR="00794DEE" w:rsidRPr="00C20FE3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F374EF" w:rsidRPr="00C20FE3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794DEE" w:rsidRPr="00C20FE3">
        <w:rPr>
          <w:rStyle w:val="FontStyle35"/>
          <w:sz w:val="24"/>
          <w:szCs w:val="24"/>
        </w:rPr>
        <w:t>:</w:t>
      </w:r>
      <w:r w:rsidR="00794DEE" w:rsidRPr="00C20FE3">
        <w:rPr>
          <w:rFonts w:ascii="Times New Roman" w:hAnsi="Times New Roman" w:cs="Times New Roman"/>
          <w:sz w:val="24"/>
          <w:szCs w:val="24"/>
        </w:rPr>
        <w:t xml:space="preserve"> </w:t>
      </w:r>
      <w:r w:rsidR="00F7666E" w:rsidRPr="00C20FE3">
        <w:rPr>
          <w:rFonts w:ascii="Times New Roman" w:hAnsi="Times New Roman" w:cs="Times New Roman"/>
          <w:sz w:val="24"/>
          <w:szCs w:val="24"/>
        </w:rPr>
        <w:t>«</w:t>
      </w:r>
      <w:r w:rsidR="001A05AD" w:rsidRPr="00C20FE3">
        <w:rPr>
          <w:rFonts w:ascii="Times New Roman" w:hAnsi="Times New Roman" w:cs="Times New Roman"/>
          <w:bCs/>
          <w:sz w:val="24"/>
          <w:szCs w:val="24"/>
        </w:rPr>
        <w:t>Регулирование в сфере имущественного налогообложения</w:t>
      </w:r>
      <w:r w:rsidR="00F7666E" w:rsidRPr="00C20FE3">
        <w:rPr>
          <w:rFonts w:ascii="Times New Roman" w:hAnsi="Times New Roman" w:cs="Times New Roman"/>
          <w:bCs/>
          <w:sz w:val="24"/>
          <w:szCs w:val="24"/>
        </w:rPr>
        <w:t>» и «Осуществление налогового контроля».</w:t>
      </w:r>
    </w:p>
    <w:p w:rsidR="00794DEE" w:rsidRPr="00C20FE3" w:rsidRDefault="00D12AEE" w:rsidP="00C20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 xml:space="preserve">4. </w:t>
      </w:r>
      <w:r w:rsidR="00395464" w:rsidRPr="00C20FE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F374EF" w:rsidRPr="00C20FE3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395464" w:rsidRPr="00C20FE3">
        <w:rPr>
          <w:rFonts w:ascii="Times New Roman" w:hAnsi="Times New Roman" w:cs="Times New Roman"/>
          <w:sz w:val="24"/>
          <w:szCs w:val="24"/>
        </w:rPr>
        <w:t xml:space="preserve"> отдела осуществляются приказом Межрайонной инспекции Федеральной налоговой службы №16 по Свердловской области</w:t>
      </w:r>
      <w:r w:rsidR="00794DEE" w:rsidRPr="00C20FE3">
        <w:rPr>
          <w:rFonts w:ascii="Times New Roman" w:hAnsi="Times New Roman" w:cs="Times New Roman"/>
          <w:sz w:val="24"/>
          <w:szCs w:val="24"/>
        </w:rPr>
        <w:t>.</w:t>
      </w:r>
    </w:p>
    <w:p w:rsidR="00794DEE" w:rsidRPr="00C20FE3" w:rsidRDefault="00D12AEE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 xml:space="preserve">5. </w:t>
      </w:r>
      <w:r w:rsidR="00F374EF" w:rsidRPr="00C20FE3">
        <w:rPr>
          <w:rFonts w:ascii="Times New Roman" w:hAnsi="Times New Roman" w:cs="Times New Roman"/>
          <w:sz w:val="24"/>
          <w:szCs w:val="24"/>
        </w:rPr>
        <w:t>Г</w:t>
      </w:r>
      <w:r w:rsidR="00F374EF" w:rsidRPr="00C20FE3">
        <w:rPr>
          <w:rStyle w:val="FontStyle35"/>
          <w:sz w:val="24"/>
          <w:szCs w:val="24"/>
        </w:rPr>
        <w:t xml:space="preserve">лавный государственный налоговый инспектор </w:t>
      </w:r>
      <w:r w:rsidR="00395464" w:rsidRPr="00C20FE3">
        <w:rPr>
          <w:rFonts w:ascii="Times New Roman" w:hAnsi="Times New Roman" w:cs="Times New Roman"/>
          <w:sz w:val="24"/>
          <w:szCs w:val="24"/>
        </w:rPr>
        <w:t>отдела непосредственно подчиняется начальнику отдела</w:t>
      </w:r>
      <w:r w:rsidR="00794DEE" w:rsidRPr="00C20FE3">
        <w:rPr>
          <w:rFonts w:ascii="Times New Roman" w:hAnsi="Times New Roman" w:cs="Times New Roman"/>
          <w:sz w:val="24"/>
          <w:szCs w:val="24"/>
        </w:rPr>
        <w:t>.</w:t>
      </w:r>
    </w:p>
    <w:p w:rsidR="00F374EF" w:rsidRPr="00C20FE3" w:rsidRDefault="00F374EF" w:rsidP="00C20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замещается другим работником отдела, а также может быть </w:t>
      </w:r>
      <w:proofErr w:type="gramStart"/>
      <w:r w:rsidRPr="00C20FE3">
        <w:rPr>
          <w:rFonts w:ascii="Times New Roman" w:hAnsi="Times New Roman" w:cs="Times New Roman"/>
          <w:sz w:val="24"/>
          <w:szCs w:val="24"/>
        </w:rPr>
        <w:t>привлечен</w:t>
      </w:r>
      <w:proofErr w:type="gramEnd"/>
      <w:r w:rsidRPr="00C20FE3">
        <w:rPr>
          <w:rFonts w:ascii="Times New Roman" w:hAnsi="Times New Roman" w:cs="Times New Roman"/>
          <w:sz w:val="24"/>
          <w:szCs w:val="24"/>
        </w:rPr>
        <w:t xml:space="preserve"> на замену отсутствующего сотрудника отдела.</w:t>
      </w:r>
    </w:p>
    <w:p w:rsidR="00075D4B" w:rsidRPr="00C20FE3" w:rsidRDefault="00075D4B" w:rsidP="00C20FE3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C20FE3" w:rsidRDefault="002543DE" w:rsidP="00C20F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FE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C20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0FE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C20FE3" w:rsidRDefault="002543DE" w:rsidP="00C20FE3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794DEE" w:rsidRPr="00C20FE3" w:rsidRDefault="00D12AEE" w:rsidP="00C20FE3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C20FE3">
        <w:rPr>
          <w:rStyle w:val="FontStyle35"/>
          <w:sz w:val="24"/>
          <w:szCs w:val="24"/>
        </w:rPr>
        <w:t>6</w:t>
      </w:r>
      <w:r w:rsidR="00794DEE" w:rsidRPr="00C20FE3">
        <w:rPr>
          <w:rStyle w:val="FontStyle35"/>
          <w:sz w:val="24"/>
          <w:szCs w:val="24"/>
        </w:rPr>
        <w:t xml:space="preserve">. </w:t>
      </w:r>
      <w:r w:rsidR="00911561" w:rsidRPr="00C20FE3">
        <w:rPr>
          <w:rStyle w:val="FontStyle35"/>
          <w:sz w:val="24"/>
          <w:szCs w:val="24"/>
        </w:rPr>
        <w:t xml:space="preserve">Для замещения должности </w:t>
      </w:r>
      <w:r w:rsidR="00F374EF" w:rsidRPr="00C20FE3">
        <w:rPr>
          <w:rStyle w:val="FontStyle35"/>
          <w:sz w:val="24"/>
          <w:szCs w:val="24"/>
        </w:rPr>
        <w:t xml:space="preserve">главного государственного налогового инспектора </w:t>
      </w:r>
      <w:r w:rsidR="00911561" w:rsidRPr="00C20FE3">
        <w:rPr>
          <w:rStyle w:val="FontStyle35"/>
          <w:sz w:val="24"/>
          <w:szCs w:val="24"/>
        </w:rPr>
        <w:t>отдела устанавливаются следующие требования</w:t>
      </w:r>
      <w:r w:rsidR="00794DEE" w:rsidRPr="00C20FE3">
        <w:rPr>
          <w:rStyle w:val="FontStyle35"/>
          <w:sz w:val="24"/>
          <w:szCs w:val="24"/>
        </w:rPr>
        <w:t>.</w:t>
      </w:r>
    </w:p>
    <w:p w:rsidR="00794DEE" w:rsidRPr="00C20FE3" w:rsidRDefault="00D12AEE" w:rsidP="00C20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Style w:val="FontStyle35"/>
          <w:sz w:val="24"/>
          <w:szCs w:val="24"/>
        </w:rPr>
        <w:t>6</w:t>
      </w:r>
      <w:r w:rsidR="00794DEE" w:rsidRPr="00C20FE3">
        <w:rPr>
          <w:rStyle w:val="FontStyle35"/>
          <w:sz w:val="24"/>
          <w:szCs w:val="24"/>
        </w:rPr>
        <w:t>.1.</w:t>
      </w:r>
      <w:r w:rsidR="00794DEE" w:rsidRPr="00C20FE3">
        <w:rPr>
          <w:rFonts w:ascii="Times New Roman" w:hAnsi="Times New Roman" w:cs="Times New Roman"/>
          <w:sz w:val="24"/>
          <w:szCs w:val="24"/>
        </w:rPr>
        <w:t> Наличие высшего образования.</w:t>
      </w:r>
    </w:p>
    <w:p w:rsidR="00794DEE" w:rsidRPr="00C20FE3" w:rsidRDefault="00D12AEE" w:rsidP="00C20FE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20FE3">
        <w:rPr>
          <w:rFonts w:ascii="Times New Roman" w:hAnsi="Times New Roman" w:cs="Times New Roman"/>
          <w:spacing w:val="-2"/>
          <w:sz w:val="24"/>
          <w:szCs w:val="24"/>
        </w:rPr>
        <w:t>6</w:t>
      </w:r>
      <w:r w:rsidR="00794DEE" w:rsidRPr="00C20FE3">
        <w:rPr>
          <w:rFonts w:ascii="Times New Roman" w:hAnsi="Times New Roman" w:cs="Times New Roman"/>
          <w:spacing w:val="-2"/>
          <w:sz w:val="24"/>
          <w:szCs w:val="24"/>
        </w:rPr>
        <w:t xml:space="preserve">.2. Наличие базовых знаний: знание </w:t>
      </w:r>
      <w:r w:rsidR="00794DEE" w:rsidRPr="00C20FE3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794DEE" w:rsidRPr="00C20FE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794DEE" w:rsidRPr="00C20FE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4DEE" w:rsidRPr="00C20FE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C20FE3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="00794DEE" w:rsidRPr="00C20FE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C20FE3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="00794DEE" w:rsidRPr="00C20FE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794DEE" w:rsidRPr="00C20FE3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="008A6222" w:rsidRPr="00C20FE3">
        <w:rPr>
          <w:rFonts w:ascii="Times New Roman" w:hAnsi="Times New Roman" w:cs="Times New Roman"/>
          <w:sz w:val="24"/>
          <w:szCs w:val="24"/>
        </w:rPr>
        <w:t xml:space="preserve"> (в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компьютера)</w:t>
      </w:r>
      <w:r w:rsidR="00794DEE" w:rsidRPr="00C20FE3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794DEE" w:rsidRPr="00C20FE3" w:rsidRDefault="00D12AEE" w:rsidP="00C20FE3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C20FE3">
        <w:rPr>
          <w:rStyle w:val="FontStyle35"/>
          <w:sz w:val="24"/>
          <w:szCs w:val="24"/>
        </w:rPr>
        <w:lastRenderedPageBreak/>
        <w:t>6</w:t>
      </w:r>
      <w:r w:rsidR="00794DEE" w:rsidRPr="00C20FE3">
        <w:rPr>
          <w:rStyle w:val="FontStyle35"/>
          <w:sz w:val="24"/>
          <w:szCs w:val="24"/>
        </w:rPr>
        <w:t>.3. Наличие профессиональных знаний:</w:t>
      </w:r>
    </w:p>
    <w:p w:rsidR="00794DEE" w:rsidRPr="00C20FE3" w:rsidRDefault="00D12AEE" w:rsidP="00C20FE3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C20FE3">
        <w:rPr>
          <w:rStyle w:val="FontStyle35"/>
          <w:sz w:val="24"/>
          <w:szCs w:val="24"/>
        </w:rPr>
        <w:t>6</w:t>
      </w:r>
      <w:r w:rsidR="00794DEE" w:rsidRPr="00C20FE3">
        <w:rPr>
          <w:rStyle w:val="FontStyle35"/>
          <w:sz w:val="24"/>
          <w:szCs w:val="24"/>
        </w:rPr>
        <w:t xml:space="preserve">.3.1. </w:t>
      </w:r>
      <w:proofErr w:type="gramStart"/>
      <w:r w:rsidR="00794DEE" w:rsidRPr="00C20FE3">
        <w:rPr>
          <w:rStyle w:val="FontStyle35"/>
          <w:sz w:val="24"/>
          <w:szCs w:val="24"/>
        </w:rPr>
        <w:t>В сфере законодательства Российской Федерации</w:t>
      </w:r>
      <w:r w:rsidR="00B25BA0" w:rsidRPr="00C20FE3">
        <w:rPr>
          <w:rFonts w:ascii="Times New Roman" w:hAnsi="Times New Roman" w:cs="Times New Roman"/>
          <w:sz w:val="24"/>
          <w:szCs w:val="24"/>
        </w:rPr>
        <w:t xml:space="preserve"> </w:t>
      </w:r>
      <w:r w:rsidR="00B25BA0" w:rsidRPr="00C20FE3">
        <w:rPr>
          <w:rStyle w:val="FontStyle35"/>
          <w:sz w:val="24"/>
          <w:szCs w:val="24"/>
        </w:rPr>
        <w:t>Налоговый кодекс Российской Федерации, Закон Российской Федерации от 21.03.1991 № 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 66н "О формах бухгалтерской отчётности организаций", Федеральный закон от 10 декабря 2003 г. № 173-ФЗ «О</w:t>
      </w:r>
      <w:proofErr w:type="gramEnd"/>
      <w:r w:rsidR="00B25BA0" w:rsidRPr="00C20FE3">
        <w:rPr>
          <w:rStyle w:val="FontStyle35"/>
          <w:sz w:val="24"/>
          <w:szCs w:val="24"/>
        </w:rPr>
        <w:t xml:space="preserve"> </w:t>
      </w:r>
      <w:proofErr w:type="gramStart"/>
      <w:r w:rsidR="00B25BA0" w:rsidRPr="00C20FE3">
        <w:rPr>
          <w:rStyle w:val="FontStyle35"/>
          <w:sz w:val="24"/>
          <w:szCs w:val="24"/>
        </w:rPr>
        <w:t>валютном регулировании и валютном контроле», 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проведением», постановление Правительства Российской Федерации от 17 февраля 2007 г. № 98 «Об утверждении Правил</w:t>
      </w:r>
      <w:proofErr w:type="gramEnd"/>
      <w:r w:rsidR="00B25BA0" w:rsidRPr="00C20FE3">
        <w:rPr>
          <w:rStyle w:val="FontStyle35"/>
          <w:sz w:val="24"/>
          <w:szCs w:val="24"/>
        </w:rPr>
        <w:t xml:space="preserve"> </w:t>
      </w:r>
      <w:proofErr w:type="gramStart"/>
      <w:r w:rsidR="00B25BA0" w:rsidRPr="00C20FE3">
        <w:rPr>
          <w:rStyle w:val="FontStyle35"/>
          <w:sz w:val="24"/>
          <w:szCs w:val="24"/>
        </w:rPr>
        <w:t>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контроля», постановление Правительства Российской Федерации от 28 декабря 2005 г. № 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Федерации», постановление Правительства Российской Федерации</w:t>
      </w:r>
      <w:proofErr w:type="gramEnd"/>
      <w:r w:rsidR="00B25BA0" w:rsidRPr="00C20FE3">
        <w:rPr>
          <w:rStyle w:val="FontStyle35"/>
          <w:sz w:val="24"/>
          <w:szCs w:val="24"/>
        </w:rPr>
        <w:t xml:space="preserve">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</w:t>
      </w:r>
      <w:r w:rsidR="00794DEE" w:rsidRPr="00C20FE3">
        <w:rPr>
          <w:rFonts w:ascii="Times New Roman" w:hAnsi="Times New Roman" w:cs="Times New Roman"/>
          <w:sz w:val="24"/>
          <w:szCs w:val="24"/>
        </w:rPr>
        <w:t>.</w:t>
      </w:r>
    </w:p>
    <w:p w:rsidR="00794DEE" w:rsidRPr="00C20FE3" w:rsidRDefault="00F374EF" w:rsidP="00C20FE3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C20FE3">
        <w:rPr>
          <w:rStyle w:val="FontStyle35"/>
          <w:sz w:val="24"/>
          <w:szCs w:val="24"/>
        </w:rPr>
        <w:t>Главный государственный налоговый инспектор</w:t>
      </w:r>
      <w:r w:rsidRPr="00C20FE3">
        <w:rPr>
          <w:rFonts w:ascii="Times New Roman" w:hAnsi="Times New Roman" w:cs="Times New Roman"/>
          <w:sz w:val="24"/>
          <w:szCs w:val="24"/>
        </w:rPr>
        <w:t xml:space="preserve"> </w:t>
      </w:r>
      <w:r w:rsidR="00FD5C88" w:rsidRPr="00C20FE3">
        <w:rPr>
          <w:rFonts w:ascii="Times New Roman" w:hAnsi="Times New Roman" w:cs="Times New Roman"/>
          <w:sz w:val="24"/>
          <w:szCs w:val="24"/>
        </w:rPr>
        <w:t>отдела</w:t>
      </w:r>
      <w:r w:rsidR="00FD5C88" w:rsidRPr="00C20FE3">
        <w:rPr>
          <w:rStyle w:val="FontStyle35"/>
          <w:sz w:val="24"/>
          <w:szCs w:val="24"/>
        </w:rPr>
        <w:t xml:space="preserve"> </w:t>
      </w:r>
      <w:r w:rsidR="00794DEE" w:rsidRPr="00C20FE3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2671" w:rsidRPr="00C20FE3" w:rsidRDefault="00D12AEE" w:rsidP="00C20FE3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Style w:val="FontStyle35"/>
          <w:sz w:val="24"/>
          <w:szCs w:val="24"/>
        </w:rPr>
        <w:t>6</w:t>
      </w:r>
      <w:r w:rsidR="00794DEE" w:rsidRPr="00C20FE3">
        <w:rPr>
          <w:rStyle w:val="FontStyle35"/>
          <w:sz w:val="24"/>
          <w:szCs w:val="24"/>
        </w:rPr>
        <w:t xml:space="preserve">.3.2. </w:t>
      </w:r>
      <w:proofErr w:type="gramStart"/>
      <w:r w:rsidR="00794DEE" w:rsidRPr="00C20FE3">
        <w:rPr>
          <w:rStyle w:val="FontStyle35"/>
          <w:sz w:val="24"/>
          <w:szCs w:val="24"/>
        </w:rPr>
        <w:t>Иные профессиональные знания:</w:t>
      </w:r>
      <w:r w:rsidR="00794DEE" w:rsidRPr="00C20FE3">
        <w:rPr>
          <w:rFonts w:ascii="Times New Roman" w:hAnsi="Times New Roman" w:cs="Times New Roman"/>
          <w:sz w:val="24"/>
          <w:szCs w:val="24"/>
        </w:rPr>
        <w:t xml:space="preserve"> </w:t>
      </w:r>
      <w:r w:rsidR="00E32671" w:rsidRPr="00C20FE3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учёта; теоретические основы налогообложения, передовой отечественный и зарубежный опыт валютного регулирования и контроля,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Федерации, принципы, методы, технологии и механизмы осуществления контроля (надзора);</w:t>
      </w:r>
      <w:proofErr w:type="gramEnd"/>
    </w:p>
    <w:p w:rsidR="00E32671" w:rsidRPr="00C20FE3" w:rsidRDefault="00E32671" w:rsidP="00C20FE3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0FE3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C20FE3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C20FE3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C20FE3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794DEE" w:rsidRPr="00C20FE3" w:rsidRDefault="00D12AEE" w:rsidP="00C20FE3">
      <w:pPr>
        <w:tabs>
          <w:tab w:val="left" w:pos="9033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C20FE3">
        <w:rPr>
          <w:rStyle w:val="FontStyle35"/>
          <w:sz w:val="24"/>
          <w:szCs w:val="24"/>
        </w:rPr>
        <w:t>6.4</w:t>
      </w:r>
      <w:r w:rsidR="00794DEE" w:rsidRPr="00C20FE3">
        <w:rPr>
          <w:rStyle w:val="FontStyle35"/>
          <w:sz w:val="24"/>
          <w:szCs w:val="24"/>
        </w:rPr>
        <w:t xml:space="preserve">. </w:t>
      </w:r>
      <w:proofErr w:type="gramStart"/>
      <w:r w:rsidR="00794DEE" w:rsidRPr="00C20FE3">
        <w:rPr>
          <w:rStyle w:val="FontStyle35"/>
          <w:sz w:val="24"/>
          <w:szCs w:val="24"/>
        </w:rPr>
        <w:t xml:space="preserve">Наличие функциональных знаний: </w:t>
      </w:r>
      <w:r w:rsidR="00794DEE" w:rsidRPr="00C20FE3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794DEE" w:rsidRPr="00C20FE3">
        <w:rPr>
          <w:rFonts w:ascii="Times New Roman" w:hAnsi="Times New Roman" w:cs="Times New Roman"/>
          <w:sz w:val="24"/>
          <w:szCs w:val="24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процедур.</w:t>
      </w:r>
    </w:p>
    <w:p w:rsidR="00794DEE" w:rsidRPr="00C20FE3" w:rsidRDefault="00D12AEE" w:rsidP="00C20FE3">
      <w:pPr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C20FE3">
        <w:rPr>
          <w:rStyle w:val="FontStyle35"/>
          <w:sz w:val="24"/>
          <w:szCs w:val="24"/>
        </w:rPr>
        <w:lastRenderedPageBreak/>
        <w:t>6.5</w:t>
      </w:r>
      <w:r w:rsidR="00794DEE" w:rsidRPr="00C20FE3">
        <w:rPr>
          <w:rStyle w:val="FontStyle35"/>
          <w:sz w:val="24"/>
          <w:szCs w:val="24"/>
        </w:rPr>
        <w:t xml:space="preserve">. Наличие базовых умений: </w:t>
      </w:r>
      <w:r w:rsidR="00794DEE" w:rsidRPr="00C20FE3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794DEE" w:rsidRPr="00C20FE3" w:rsidRDefault="00D12AEE" w:rsidP="00C20FE3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Style w:val="FontStyle35"/>
          <w:sz w:val="24"/>
          <w:szCs w:val="24"/>
        </w:rPr>
        <w:t>6.6</w:t>
      </w:r>
      <w:r w:rsidR="00794DEE" w:rsidRPr="00C20FE3">
        <w:rPr>
          <w:rStyle w:val="FontStyle35"/>
          <w:sz w:val="24"/>
          <w:szCs w:val="24"/>
        </w:rPr>
        <w:t xml:space="preserve">. </w:t>
      </w:r>
      <w:proofErr w:type="gramStart"/>
      <w:r w:rsidR="00794DEE" w:rsidRPr="00C20FE3">
        <w:rPr>
          <w:rStyle w:val="FontStyle35"/>
          <w:sz w:val="24"/>
          <w:szCs w:val="24"/>
        </w:rPr>
        <w:t>Наличие профессиональных умений: а</w:t>
      </w:r>
      <w:r w:rsidR="00794DEE" w:rsidRPr="00C20FE3">
        <w:rPr>
          <w:rFonts w:ascii="Times New Roman" w:hAnsi="Times New Roman" w:cs="Times New Roman"/>
          <w:sz w:val="24"/>
          <w:szCs w:val="24"/>
        </w:rPr>
        <w:t>налитические способности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</w:t>
      </w:r>
      <w:proofErr w:type="gramEnd"/>
      <w:r w:rsidR="00794DEE" w:rsidRPr="00C20FE3">
        <w:rPr>
          <w:rFonts w:ascii="Times New Roman" w:hAnsi="Times New Roman" w:cs="Times New Roman"/>
          <w:sz w:val="24"/>
          <w:szCs w:val="24"/>
        </w:rPr>
        <w:t xml:space="preserve"> деловой корреспонденции</w:t>
      </w:r>
    </w:p>
    <w:p w:rsidR="00794DEE" w:rsidRDefault="00D12AEE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Style w:val="FontStyle35"/>
          <w:sz w:val="24"/>
          <w:szCs w:val="24"/>
        </w:rPr>
        <w:t>6.7</w:t>
      </w:r>
      <w:r w:rsidR="00794DEE" w:rsidRPr="00C20FE3">
        <w:rPr>
          <w:rStyle w:val="FontStyle35"/>
          <w:sz w:val="24"/>
          <w:szCs w:val="24"/>
        </w:rPr>
        <w:t xml:space="preserve">. </w:t>
      </w:r>
      <w:proofErr w:type="gramStart"/>
      <w:r w:rsidR="00794DEE" w:rsidRPr="00C20FE3">
        <w:rPr>
          <w:rStyle w:val="FontStyle35"/>
          <w:sz w:val="24"/>
          <w:szCs w:val="24"/>
        </w:rPr>
        <w:t xml:space="preserve">Наличие функциональных умений: </w:t>
      </w:r>
      <w:r w:rsidR="00794DEE" w:rsidRPr="00C20FE3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подготовка аналитических, информационных и других материалов; рассмотрение запросов, ходатайств, уведомлений, жалоб.</w:t>
      </w:r>
      <w:proofErr w:type="gramEnd"/>
    </w:p>
    <w:p w:rsidR="00C20FE3" w:rsidRPr="00C20FE3" w:rsidRDefault="00C20FE3" w:rsidP="00C20FE3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C20FE3" w:rsidRDefault="002543DE" w:rsidP="00C20FE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FE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C20FE3" w:rsidRDefault="002543DE" w:rsidP="00C20FE3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C20FE3" w:rsidRDefault="00D12AEE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7</w:t>
      </w:r>
      <w:r w:rsidR="002543DE" w:rsidRPr="00C20FE3">
        <w:rPr>
          <w:rFonts w:ascii="Times New Roman" w:hAnsi="Times New Roman" w:cs="Times New Roman"/>
          <w:sz w:val="24"/>
          <w:szCs w:val="24"/>
        </w:rPr>
        <w:t>.</w:t>
      </w:r>
      <w:r w:rsidR="00CC3909" w:rsidRPr="00C20FE3">
        <w:rPr>
          <w:rFonts w:ascii="Times New Roman" w:hAnsi="Times New Roman" w:cs="Times New Roman"/>
          <w:sz w:val="24"/>
          <w:szCs w:val="24"/>
        </w:rPr>
        <w:t> </w:t>
      </w:r>
      <w:r w:rsidR="002543DE" w:rsidRPr="00C20FE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374EF" w:rsidRPr="00C20FE3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FD5C88" w:rsidRPr="00C20FE3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2543DE" w:rsidRPr="00C20FE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</w:t>
      </w:r>
      <w:r w:rsidR="00F374EF" w:rsidRPr="00C20FE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C20FE3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C20FE3">
        <w:rPr>
          <w:rFonts w:ascii="Times New Roman" w:hAnsi="Times New Roman" w:cs="Times New Roman"/>
          <w:sz w:val="24"/>
          <w:szCs w:val="24"/>
        </w:rPr>
        <w:t>№ </w:t>
      </w:r>
      <w:r w:rsidR="002543DE" w:rsidRPr="00C20FE3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E35DF3" w:rsidRPr="00C20FE3" w:rsidRDefault="008A6222" w:rsidP="00C20F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B64467"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A1612"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задач и функций, определенных положением об отделе, </w:t>
      </w:r>
      <w:r w:rsidR="00F374EF"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374EF" w:rsidRPr="00C20FE3">
        <w:rPr>
          <w:rStyle w:val="FontStyle35"/>
          <w:sz w:val="24"/>
          <w:szCs w:val="24"/>
        </w:rPr>
        <w:t>лавный государственный налоговый инспектор</w:t>
      </w:r>
      <w:r w:rsidR="007A1612"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камеральных проверок №3; обязан: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осуществлять контроль за соблюдением законодательства о налогах, правильностью исчисления, полнотой и своевременностью внесения в соответствующий бюджет имущественных налогов, установленных законодательством Российской Федерации, органами государственной власти Свердловской области, органами местного самоуправления г</w:t>
      </w:r>
      <w:proofErr w:type="gramStart"/>
      <w:r w:rsidRPr="00C20FE3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Pr="00C20FE3">
        <w:rPr>
          <w:rFonts w:ascii="Times New Roman" w:hAnsi="Times New Roman" w:cs="Times New Roman"/>
          <w:sz w:val="24"/>
          <w:szCs w:val="24"/>
        </w:rPr>
        <w:t>ижнего Тагила, Горноуральского городского округа, г.Верхняя Салда, г.Нижняя Салда и ЗАТО Свободный, в пределах их компетенции;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C20FE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20FE3">
        <w:rPr>
          <w:rFonts w:ascii="Times New Roman" w:hAnsi="Times New Roman" w:cs="Times New Roman"/>
          <w:sz w:val="24"/>
          <w:szCs w:val="24"/>
        </w:rPr>
        <w:t xml:space="preserve"> актуальным состоянием базы плательщиков налога на имущество физических лиц, земельного и транспортного налогов, уплачиваемых физическими лицами, лич</w:t>
      </w:r>
      <w:r w:rsidR="00C20FE3">
        <w:rPr>
          <w:rFonts w:ascii="Times New Roman" w:hAnsi="Times New Roman" w:cs="Times New Roman"/>
          <w:sz w:val="24"/>
          <w:szCs w:val="24"/>
        </w:rPr>
        <w:t>но проводит необходимые работы;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 xml:space="preserve">исполнять приказы, распоряжения и </w:t>
      </w:r>
      <w:proofErr w:type="gramStart"/>
      <w:r w:rsidRPr="00C20FE3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C20FE3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соблюдать и контролировать выполнение работниками отдела служебного распорядка, порядка работы со служебной информацией, правила и нормы охраны труда, техники безопасности, противопожарной защиты и гражданской обороны;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осуществлять организацию самоконтроля по вопросам полноты формирования базы налогоплательщиков, а также полноты и правильности исчисления налогов, администрируемых отделом;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участвовать в планировании работы отдела;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</w:t>
      </w:r>
      <w:proofErr w:type="gramStart"/>
      <w:r w:rsidRPr="00C20FE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20F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0FE3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C20FE3">
        <w:rPr>
          <w:rFonts w:ascii="Times New Roman" w:hAnsi="Times New Roman" w:cs="Times New Roman"/>
          <w:sz w:val="24"/>
          <w:szCs w:val="24"/>
        </w:rPr>
        <w:t>е разглашает ставшую известной служебную информацию;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соблюдать законодательство о налогах и сборах;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соблюдать законодательство в сфере валютного контроля;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 xml:space="preserve">уведомлять руководство инспекции об обращении в целях склонения к совершению </w:t>
      </w:r>
      <w:r w:rsidRPr="00C20FE3">
        <w:rPr>
          <w:rFonts w:ascii="Times New Roman" w:hAnsi="Times New Roman" w:cs="Times New Roman"/>
          <w:sz w:val="24"/>
          <w:szCs w:val="24"/>
        </w:rPr>
        <w:lastRenderedPageBreak/>
        <w:t>коррупционных правонарушений;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осуществлять контроль по соблюдению законодательства о налогах и сборах работниками отдела, а также принятых в соответствии с ним нормативных актов;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реализовать в пределах своей компетенции права и обязанности налоговых органов;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представлять интересы инспекции в</w:t>
      </w:r>
      <w:r w:rsidR="00C20FE3">
        <w:rPr>
          <w:rFonts w:ascii="Times New Roman" w:hAnsi="Times New Roman" w:cs="Times New Roman"/>
          <w:sz w:val="24"/>
          <w:szCs w:val="24"/>
        </w:rPr>
        <w:t xml:space="preserve"> судах при рассмотрении дел;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осуществлять мониторинг и организовывать проведение камеральных налоговых проверок документов, служащих основанием для исчисления физическим лицам налога на имущество физических лиц, земельного, транспортного налога и налога на доходы физических лиц, с учетом сопоставления показателей имеющейся косвенной информации из внутренних и внешних источников;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 xml:space="preserve">принимать участие в организации работы по контролю соблюдения </w:t>
      </w:r>
      <w:proofErr w:type="gramStart"/>
      <w:r w:rsidRPr="00C20FE3">
        <w:rPr>
          <w:rFonts w:ascii="Times New Roman" w:hAnsi="Times New Roman" w:cs="Times New Roman"/>
          <w:sz w:val="24"/>
          <w:szCs w:val="24"/>
        </w:rPr>
        <w:t>налогоплательщиками</w:t>
      </w:r>
      <w:r w:rsidR="00C20FE3">
        <w:rPr>
          <w:rFonts w:ascii="Times New Roman" w:hAnsi="Times New Roman" w:cs="Times New Roman"/>
          <w:sz w:val="24"/>
          <w:szCs w:val="24"/>
        </w:rPr>
        <w:t>-</w:t>
      </w:r>
      <w:r w:rsidRPr="00C20FE3">
        <w:rPr>
          <w:rFonts w:ascii="Times New Roman" w:hAnsi="Times New Roman" w:cs="Times New Roman"/>
          <w:sz w:val="24"/>
          <w:szCs w:val="24"/>
        </w:rPr>
        <w:t>физическими</w:t>
      </w:r>
      <w:proofErr w:type="gramEnd"/>
      <w:r w:rsidRPr="00C20FE3">
        <w:rPr>
          <w:rFonts w:ascii="Times New Roman" w:hAnsi="Times New Roman" w:cs="Times New Roman"/>
          <w:sz w:val="24"/>
          <w:szCs w:val="24"/>
        </w:rPr>
        <w:t xml:space="preserve"> лицами валютного законодательства в части соблюдения порядка представления физическими лицами-резидентами налоговым органам отчетов о движении средств по счетам (вкладам) в банках за пределами территории Российской Федерации;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 xml:space="preserve">контролировать работу по визуальной идентификации сведений, поступающих из регистрирующих органов; 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контролировать качество оформления результатов камеральных налоговых проверок;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C20FE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20FE3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сборах, по правильности исчисления НДФЛ;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принимать участие в мероприятиях по проведению декларационной кампании (обеспечивает проведение мероприятий в отношении физических лиц, получивших доходы  (ст.228 НК РФ), согласно направлениям, распределенным начальником отдела);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формировать ежемесячно выборки запросов в АИС «Налог-3» для выявления нарушений при проведении камеральных налоговых проверок;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визировать материалы камеральных проверок;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организовывать и проводить работу по исчислению имущественных налогов с физических лиц, земельного и транспортного налогов, уплачиваемых физическими лицами, а также работу по формированию налоговых уведомлений и платежных документов к ним;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организовывать работы по сверке полученной информации от налогоплательщика с информацией, имеющейся в базе данных, внесению необходимых изменений, проведению перерасчетов;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проводить с работниками отдела занятия по профессионально-экономическому обучению;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контролировать своевременность и правильность составления годовой статистической отчетности, закрепленной за отделом: годовой статистический отчёт инспекции о налоговой базе и структуре начислений по местным налогам (форма № 5-МН) и годовой статистический отчёт инспекции о структуре начислений по транспортному налогу (форма № 5-ТН) и квартальной отчётности о результатах работы по мобилизации в бюджет налога на имущество физических лиц, земельного и транспортного налогов;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вести работу по разъяснению налогового законодательства, проводит</w:t>
      </w:r>
      <w:r w:rsidR="00A752D1" w:rsidRPr="00C20FE3">
        <w:rPr>
          <w:rFonts w:ascii="Times New Roman" w:hAnsi="Times New Roman" w:cs="Times New Roman"/>
          <w:sz w:val="24"/>
          <w:szCs w:val="24"/>
        </w:rPr>
        <w:t>ь</w:t>
      </w:r>
      <w:r w:rsidRPr="00C20FE3">
        <w:rPr>
          <w:rFonts w:ascii="Times New Roman" w:hAnsi="Times New Roman" w:cs="Times New Roman"/>
          <w:sz w:val="24"/>
          <w:szCs w:val="24"/>
        </w:rPr>
        <w:t xml:space="preserve"> консультации по вопросам налогообложения, входящим в компетенцию отдела;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организовыват</w:t>
      </w:r>
      <w:r w:rsidR="00A752D1" w:rsidRPr="00C20FE3">
        <w:rPr>
          <w:rFonts w:ascii="Times New Roman" w:hAnsi="Times New Roman" w:cs="Times New Roman"/>
          <w:sz w:val="24"/>
          <w:szCs w:val="24"/>
        </w:rPr>
        <w:t>ь</w:t>
      </w:r>
      <w:r w:rsidRPr="00C20FE3">
        <w:rPr>
          <w:rFonts w:ascii="Times New Roman" w:hAnsi="Times New Roman" w:cs="Times New Roman"/>
          <w:sz w:val="24"/>
          <w:szCs w:val="24"/>
        </w:rPr>
        <w:t xml:space="preserve"> и проводит</w:t>
      </w:r>
      <w:r w:rsidR="00A752D1" w:rsidRPr="00C20FE3">
        <w:rPr>
          <w:rFonts w:ascii="Times New Roman" w:hAnsi="Times New Roman" w:cs="Times New Roman"/>
          <w:sz w:val="24"/>
          <w:szCs w:val="24"/>
        </w:rPr>
        <w:t>ь</w:t>
      </w:r>
      <w:r w:rsidRPr="00C20FE3">
        <w:rPr>
          <w:rFonts w:ascii="Times New Roman" w:hAnsi="Times New Roman" w:cs="Times New Roman"/>
          <w:sz w:val="24"/>
          <w:szCs w:val="24"/>
        </w:rPr>
        <w:t xml:space="preserve"> проверки соответствия сведений, указываемых кандидатами на должности судей, кандидатами в депутаты в представительные и исполнительные органы государственной власти и местного самоуправления, с</w:t>
      </w:r>
      <w:r w:rsidR="00C20FE3">
        <w:rPr>
          <w:rFonts w:ascii="Times New Roman" w:hAnsi="Times New Roman" w:cs="Times New Roman"/>
          <w:sz w:val="24"/>
          <w:szCs w:val="24"/>
        </w:rPr>
        <w:t>ведениям, имеющимся в инспекции;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контролир</w:t>
      </w:r>
      <w:r w:rsidR="00A752D1" w:rsidRPr="00C20FE3">
        <w:rPr>
          <w:rFonts w:ascii="Times New Roman" w:hAnsi="Times New Roman" w:cs="Times New Roman"/>
          <w:sz w:val="24"/>
          <w:szCs w:val="24"/>
        </w:rPr>
        <w:t>овать</w:t>
      </w:r>
      <w:r w:rsidRPr="00C20FE3">
        <w:rPr>
          <w:rFonts w:ascii="Times New Roman" w:hAnsi="Times New Roman" w:cs="Times New Roman"/>
          <w:sz w:val="24"/>
          <w:szCs w:val="24"/>
        </w:rPr>
        <w:t xml:space="preserve"> ведение делопроизводства</w:t>
      </w:r>
      <w:r w:rsidR="00A752D1" w:rsidRPr="00C20FE3">
        <w:rPr>
          <w:rFonts w:ascii="Times New Roman" w:hAnsi="Times New Roman" w:cs="Times New Roman"/>
          <w:sz w:val="24"/>
          <w:szCs w:val="24"/>
        </w:rPr>
        <w:t>,</w:t>
      </w:r>
      <w:r w:rsidRPr="00C20FE3">
        <w:rPr>
          <w:rFonts w:ascii="Times New Roman" w:hAnsi="Times New Roman" w:cs="Times New Roman"/>
          <w:sz w:val="24"/>
          <w:szCs w:val="24"/>
        </w:rPr>
        <w:t xml:space="preserve"> в том числе с применением программного комплекса «СЭД-ИФНС» и обеспечиват</w:t>
      </w:r>
      <w:r w:rsidR="00A752D1" w:rsidRPr="00C20FE3">
        <w:rPr>
          <w:rFonts w:ascii="Times New Roman" w:hAnsi="Times New Roman" w:cs="Times New Roman"/>
          <w:sz w:val="24"/>
          <w:szCs w:val="24"/>
        </w:rPr>
        <w:t>ь</w:t>
      </w:r>
      <w:r w:rsidRPr="00C20FE3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проводит</w:t>
      </w:r>
      <w:r w:rsidR="00A752D1" w:rsidRPr="00C20FE3">
        <w:rPr>
          <w:rFonts w:ascii="Times New Roman" w:hAnsi="Times New Roman" w:cs="Times New Roman"/>
          <w:sz w:val="24"/>
          <w:szCs w:val="24"/>
        </w:rPr>
        <w:t xml:space="preserve">ь </w:t>
      </w:r>
      <w:r w:rsidRPr="00C20FE3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налоговых деклараций в соответствии с </w:t>
      </w:r>
      <w:r w:rsidR="00A752D1" w:rsidRPr="00C20FE3">
        <w:rPr>
          <w:rFonts w:ascii="Times New Roman" w:hAnsi="Times New Roman" w:cs="Times New Roman"/>
          <w:sz w:val="24"/>
          <w:szCs w:val="24"/>
        </w:rPr>
        <w:t>ИРМ-05.03.04-4 «Камеральная проверка декларации 3-НДФЛ»</w:t>
      </w:r>
      <w:r w:rsidRPr="00C20FE3">
        <w:rPr>
          <w:rFonts w:ascii="Times New Roman" w:hAnsi="Times New Roman" w:cs="Times New Roman"/>
          <w:sz w:val="24"/>
          <w:szCs w:val="24"/>
        </w:rPr>
        <w:t>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рассматриват</w:t>
      </w:r>
      <w:r w:rsidR="00A752D1" w:rsidRPr="00C20FE3">
        <w:rPr>
          <w:rFonts w:ascii="Times New Roman" w:hAnsi="Times New Roman" w:cs="Times New Roman"/>
          <w:sz w:val="24"/>
          <w:szCs w:val="24"/>
        </w:rPr>
        <w:t>ь</w:t>
      </w:r>
      <w:r w:rsidRPr="00C20FE3">
        <w:rPr>
          <w:rFonts w:ascii="Times New Roman" w:hAnsi="Times New Roman" w:cs="Times New Roman"/>
          <w:sz w:val="24"/>
          <w:szCs w:val="24"/>
        </w:rPr>
        <w:t xml:space="preserve"> заявления, предложения, жалобы граждан, предприятий, учреждений и организаций по вопросам, контролируемым отделом, и готовит</w:t>
      </w:r>
      <w:r w:rsidR="00A752D1" w:rsidRPr="00C20FE3">
        <w:rPr>
          <w:rFonts w:ascii="Times New Roman" w:hAnsi="Times New Roman" w:cs="Times New Roman"/>
          <w:sz w:val="24"/>
          <w:szCs w:val="24"/>
        </w:rPr>
        <w:t>ь</w:t>
      </w:r>
      <w:r w:rsidRPr="00C20FE3">
        <w:rPr>
          <w:rFonts w:ascii="Times New Roman" w:hAnsi="Times New Roman" w:cs="Times New Roman"/>
          <w:sz w:val="24"/>
          <w:szCs w:val="24"/>
        </w:rPr>
        <w:t xml:space="preserve"> по ним ответы в установленные сроки;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обеспечиват</w:t>
      </w:r>
      <w:r w:rsidR="00A752D1" w:rsidRPr="00C20FE3">
        <w:rPr>
          <w:rFonts w:ascii="Times New Roman" w:hAnsi="Times New Roman" w:cs="Times New Roman"/>
          <w:sz w:val="24"/>
          <w:szCs w:val="24"/>
        </w:rPr>
        <w:t>ь</w:t>
      </w:r>
      <w:r w:rsidRPr="00C20FE3">
        <w:rPr>
          <w:rFonts w:ascii="Times New Roman" w:hAnsi="Times New Roman" w:cs="Times New Roman"/>
          <w:sz w:val="24"/>
          <w:szCs w:val="24"/>
        </w:rPr>
        <w:t xml:space="preserve"> сохранность технических средств и имущества отдела;</w:t>
      </w:r>
    </w:p>
    <w:p w:rsidR="00FD5C88" w:rsidRPr="00C20FE3" w:rsidRDefault="00A752D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lastRenderedPageBreak/>
        <w:t>использовать</w:t>
      </w:r>
      <w:r w:rsidR="00FD5C88" w:rsidRPr="00C20FE3">
        <w:rPr>
          <w:rFonts w:ascii="Times New Roman" w:hAnsi="Times New Roman" w:cs="Times New Roman"/>
          <w:sz w:val="24"/>
          <w:szCs w:val="24"/>
        </w:rPr>
        <w:t xml:space="preserve"> удаленный доступ к федеральным информационным ресурсам, сопровождаемым МИ ФНС России по ЦОД;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унижать их честь и достоинство;</w:t>
      </w:r>
    </w:p>
    <w:p w:rsidR="00FD5C88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организ</w:t>
      </w:r>
      <w:r w:rsidR="00A752D1" w:rsidRPr="00C20FE3">
        <w:rPr>
          <w:rFonts w:ascii="Times New Roman" w:hAnsi="Times New Roman" w:cs="Times New Roman"/>
          <w:sz w:val="24"/>
          <w:szCs w:val="24"/>
        </w:rPr>
        <w:t>овывать</w:t>
      </w:r>
      <w:r w:rsidRPr="00C20FE3">
        <w:rPr>
          <w:rFonts w:ascii="Times New Roman" w:hAnsi="Times New Roman" w:cs="Times New Roman"/>
          <w:sz w:val="24"/>
          <w:szCs w:val="24"/>
        </w:rPr>
        <w:t xml:space="preserve"> и осуществлят</w:t>
      </w:r>
      <w:r w:rsidR="00A752D1" w:rsidRPr="00C20FE3">
        <w:rPr>
          <w:rFonts w:ascii="Times New Roman" w:hAnsi="Times New Roman" w:cs="Times New Roman"/>
          <w:sz w:val="24"/>
          <w:szCs w:val="24"/>
        </w:rPr>
        <w:t>ь</w:t>
      </w:r>
      <w:r w:rsidRPr="00C20FE3">
        <w:rPr>
          <w:rFonts w:ascii="Times New Roman" w:hAnsi="Times New Roman" w:cs="Times New Roman"/>
          <w:sz w:val="24"/>
          <w:szCs w:val="24"/>
        </w:rPr>
        <w:t xml:space="preserve"> внутренний контроль деятельности по уровню подчиненности в отношении выполняемых подчиненными должностными лицами технологических процессов ФНС России согласно перечням операций т</w:t>
      </w:r>
      <w:r w:rsidR="00C20FE3">
        <w:rPr>
          <w:rFonts w:ascii="Times New Roman" w:hAnsi="Times New Roman" w:cs="Times New Roman"/>
          <w:sz w:val="24"/>
          <w:szCs w:val="24"/>
        </w:rPr>
        <w:t>ехнологических процессов отдела;</w:t>
      </w:r>
    </w:p>
    <w:p w:rsidR="00C20FE3" w:rsidRDefault="00C20FE3" w:rsidP="00C20F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в отдел профилактики коррупционных и иных правонарушений и безопасности (работнику, отвечающему за вопросы безопасности) Инспекции следующую информацию:</w:t>
      </w:r>
    </w:p>
    <w:p w:rsidR="00C20FE3" w:rsidRPr="00C20FE3" w:rsidRDefault="00C20FE3" w:rsidP="00C20F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в отношении налоговых органов;</w:t>
      </w:r>
    </w:p>
    <w:p w:rsidR="002E13E9" w:rsidRPr="00C20FE3" w:rsidRDefault="00FD5C88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исполнят</w:t>
      </w:r>
      <w:r w:rsidR="00A752D1" w:rsidRPr="00C20FE3">
        <w:rPr>
          <w:rFonts w:ascii="Times New Roman" w:hAnsi="Times New Roman" w:cs="Times New Roman"/>
          <w:sz w:val="24"/>
          <w:szCs w:val="24"/>
        </w:rPr>
        <w:t>ь</w:t>
      </w:r>
      <w:r w:rsidRPr="00C20FE3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7A1612" w:rsidRPr="00C20FE3" w:rsidRDefault="007A1612" w:rsidP="00C20F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FE3">
        <w:rPr>
          <w:rFonts w:ascii="Times New Roman" w:hAnsi="Times New Roman" w:cs="Times New Roman"/>
          <w:sz w:val="24"/>
          <w:szCs w:val="24"/>
        </w:rPr>
        <w:t xml:space="preserve">9. </w:t>
      </w:r>
      <w:r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исполнения возложенных должностных обязанностей, </w:t>
      </w:r>
      <w:r w:rsidR="00F374EF" w:rsidRPr="00C20FE3">
        <w:rPr>
          <w:rStyle w:val="FontStyle35"/>
          <w:sz w:val="24"/>
          <w:szCs w:val="24"/>
        </w:rPr>
        <w:t>главный государственный налоговый инспектор</w:t>
      </w:r>
      <w:r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камеральных проверок №3, имеет право:</w:t>
      </w:r>
    </w:p>
    <w:p w:rsidR="007A1612" w:rsidRPr="00C20FE3" w:rsidRDefault="007A1612" w:rsidP="00C20FE3">
      <w:pPr>
        <w:pStyle w:val="ConsPlusNormal"/>
        <w:tabs>
          <w:tab w:val="left" w:pos="111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вносить начальнику отдела предложения по совершенствованию налогового администрирования;</w:t>
      </w:r>
    </w:p>
    <w:p w:rsidR="007A1612" w:rsidRPr="00C20FE3" w:rsidRDefault="007A1612" w:rsidP="00C20FE3">
      <w:pPr>
        <w:pStyle w:val="ConsPlusNormal"/>
        <w:tabs>
          <w:tab w:val="left" w:pos="111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требовать от налогоплательщика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7A1612" w:rsidRPr="00C20FE3" w:rsidRDefault="007A1612" w:rsidP="00C20FE3">
      <w:pPr>
        <w:pStyle w:val="ConsPlusNormal"/>
        <w:tabs>
          <w:tab w:val="left" w:pos="111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проводить налоговые проверки в порядке, установленном Налоговым кодексом;</w:t>
      </w:r>
    </w:p>
    <w:p w:rsidR="007A1612" w:rsidRPr="00C20FE3" w:rsidRDefault="007A1612" w:rsidP="00C20FE3">
      <w:pPr>
        <w:pStyle w:val="ConsPlusNormal"/>
        <w:tabs>
          <w:tab w:val="left" w:pos="111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вызывать на основ</w:t>
      </w:r>
      <w:r w:rsidR="00C20FE3">
        <w:rPr>
          <w:rFonts w:ascii="Times New Roman" w:hAnsi="Times New Roman" w:cs="Times New Roman"/>
          <w:sz w:val="24"/>
          <w:szCs w:val="24"/>
        </w:rPr>
        <w:t>ании письменного уведомления в И</w:t>
      </w:r>
      <w:r w:rsidRPr="00C20FE3">
        <w:rPr>
          <w:rFonts w:ascii="Times New Roman" w:hAnsi="Times New Roman" w:cs="Times New Roman"/>
          <w:sz w:val="24"/>
          <w:szCs w:val="24"/>
        </w:rPr>
        <w:t>нспекцию налогоплательщиков для дачи пояснений в связи с уплатой (перечислением) ими налогов;</w:t>
      </w:r>
    </w:p>
    <w:p w:rsidR="007A1612" w:rsidRPr="00C20FE3" w:rsidRDefault="007A1612" w:rsidP="00C20FE3">
      <w:pPr>
        <w:pStyle w:val="ConsPlusNormal"/>
        <w:tabs>
          <w:tab w:val="left" w:pos="111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требовать от налогоплательщиков устранения выявленных нарушений законодательства о налогах и сборах и контролирует выполнение указанных требований;</w:t>
      </w:r>
    </w:p>
    <w:p w:rsidR="007A1612" w:rsidRPr="00C20FE3" w:rsidRDefault="007A1612" w:rsidP="00C20FE3">
      <w:pPr>
        <w:pStyle w:val="ConsPlusNormal"/>
        <w:tabs>
          <w:tab w:val="left" w:pos="111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принимать меры по взысканию недоимки по налогам и пени в порядке, установленном Налоговым кодексом Российской Федерации;</w:t>
      </w:r>
    </w:p>
    <w:p w:rsidR="007A1612" w:rsidRPr="00C20FE3" w:rsidRDefault="007A1612" w:rsidP="00C20FE3">
      <w:pPr>
        <w:pStyle w:val="ConsPlusNormal"/>
        <w:tabs>
          <w:tab w:val="left" w:pos="111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привлекать для проведения налогового контроля специалистов, экспертов и переводчиков;</w:t>
      </w:r>
    </w:p>
    <w:p w:rsidR="007A1612" w:rsidRPr="00C20FE3" w:rsidRDefault="007A1612" w:rsidP="00C20FE3">
      <w:pPr>
        <w:pStyle w:val="ConsPlusNormal"/>
        <w:tabs>
          <w:tab w:val="left" w:pos="111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выносить на рассмотрение начальнику отдела предложения по совершенствованию контрольной работы, по улучшению документационного обеспечения деятельности отдела, совершенствованию организации труда, в то</w:t>
      </w:r>
      <w:r w:rsidR="00C20FE3">
        <w:rPr>
          <w:rFonts w:ascii="Times New Roman" w:hAnsi="Times New Roman" w:cs="Times New Roman"/>
          <w:sz w:val="24"/>
          <w:szCs w:val="24"/>
        </w:rPr>
        <w:t>м числе на своем рабочем месте;</w:t>
      </w:r>
    </w:p>
    <w:p w:rsidR="007A1612" w:rsidRPr="00C20FE3" w:rsidRDefault="007A1612" w:rsidP="00C20FE3">
      <w:pPr>
        <w:pStyle w:val="ConsPlusNormal"/>
        <w:tabs>
          <w:tab w:val="left" w:pos="111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lastRenderedPageBreak/>
        <w:t>участвовать в производственных совещаниях, проводимых в отделе и инспекции;</w:t>
      </w:r>
    </w:p>
    <w:p w:rsidR="007A1612" w:rsidRPr="00C20FE3" w:rsidRDefault="007A1612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принимать участие в подготовке документов для предъявления в суды общей юрисдикции и арбитражные суды исков</w:t>
      </w:r>
      <w:r w:rsidR="00C20FE3">
        <w:rPr>
          <w:rFonts w:ascii="Times New Roman" w:hAnsi="Times New Roman" w:cs="Times New Roman"/>
          <w:sz w:val="24"/>
          <w:szCs w:val="24"/>
        </w:rPr>
        <w:t>;</w:t>
      </w:r>
    </w:p>
    <w:p w:rsidR="007A1612" w:rsidRPr="00C20FE3" w:rsidRDefault="007A1612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работать с документами, имеющими гри</w:t>
      </w:r>
      <w:r w:rsidR="00C20FE3">
        <w:rPr>
          <w:rFonts w:ascii="Times New Roman" w:hAnsi="Times New Roman" w:cs="Times New Roman"/>
          <w:sz w:val="24"/>
          <w:szCs w:val="24"/>
        </w:rPr>
        <w:t>ф «Для служебного пользования»;</w:t>
      </w:r>
    </w:p>
    <w:p w:rsidR="007A1612" w:rsidRPr="00C20FE3" w:rsidRDefault="007A1612" w:rsidP="00C20FE3">
      <w:pPr>
        <w:pStyle w:val="ConsPlusNormal"/>
        <w:tabs>
          <w:tab w:val="left" w:pos="111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отделе и иными нормативными актами.</w:t>
      </w:r>
    </w:p>
    <w:p w:rsidR="00163E0C" w:rsidRPr="00C20FE3" w:rsidRDefault="00163E0C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10. </w:t>
      </w:r>
      <w:r w:rsidR="00F374EF" w:rsidRPr="00C20FE3">
        <w:rPr>
          <w:rStyle w:val="FontStyle35"/>
          <w:sz w:val="24"/>
          <w:szCs w:val="24"/>
        </w:rPr>
        <w:t>Главный государственный налоговый инспектор</w:t>
      </w:r>
      <w:r w:rsidR="00F374EF" w:rsidRPr="00C20FE3">
        <w:rPr>
          <w:rFonts w:ascii="Times New Roman" w:hAnsi="Times New Roman" w:cs="Times New Roman"/>
          <w:sz w:val="24"/>
          <w:szCs w:val="24"/>
        </w:rPr>
        <w:t xml:space="preserve"> </w:t>
      </w:r>
      <w:r w:rsidR="00A752D1" w:rsidRPr="00C20FE3">
        <w:rPr>
          <w:rFonts w:ascii="Times New Roman" w:hAnsi="Times New Roman" w:cs="Times New Roman"/>
          <w:sz w:val="24"/>
          <w:szCs w:val="24"/>
        </w:rPr>
        <w:t>отдела</w:t>
      </w:r>
      <w:r w:rsidRPr="00C20FE3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0A2D25" w:rsidRPr="00C20FE3" w:rsidRDefault="00B64467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11</w:t>
      </w:r>
      <w:r w:rsidR="000A2D25" w:rsidRPr="00C20FE3">
        <w:rPr>
          <w:rFonts w:ascii="Times New Roman" w:hAnsi="Times New Roman" w:cs="Times New Roman"/>
          <w:sz w:val="24"/>
          <w:szCs w:val="24"/>
        </w:rPr>
        <w:t>. </w:t>
      </w:r>
      <w:r w:rsidR="00F374EF" w:rsidRPr="00C20FE3">
        <w:rPr>
          <w:rStyle w:val="FontStyle35"/>
          <w:sz w:val="24"/>
          <w:szCs w:val="24"/>
        </w:rPr>
        <w:t>Главный государственный налоговый инспектор</w:t>
      </w:r>
      <w:r w:rsidR="00F374EF" w:rsidRPr="00C20FE3">
        <w:rPr>
          <w:rFonts w:ascii="Times New Roman" w:hAnsi="Times New Roman" w:cs="Times New Roman"/>
          <w:sz w:val="24"/>
          <w:szCs w:val="24"/>
        </w:rPr>
        <w:t xml:space="preserve"> </w:t>
      </w:r>
      <w:r w:rsidR="00A752D1" w:rsidRPr="00C20FE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A2D25" w:rsidRPr="00C20FE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A2D25" w:rsidRPr="00C20FE3" w:rsidRDefault="000A2D25" w:rsidP="00C20FE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F374EF" w:rsidRPr="00C20FE3">
        <w:rPr>
          <w:rFonts w:ascii="Times New Roman" w:hAnsi="Times New Roman" w:cs="Times New Roman"/>
          <w:bCs/>
          <w:sz w:val="24"/>
          <w:szCs w:val="24"/>
        </w:rPr>
        <w:t>г</w:t>
      </w:r>
      <w:r w:rsidR="00F374EF" w:rsidRPr="00C20FE3">
        <w:rPr>
          <w:rStyle w:val="FontStyle35"/>
          <w:sz w:val="24"/>
          <w:szCs w:val="24"/>
        </w:rPr>
        <w:t>лавный государственный налоговый инспектор</w:t>
      </w:r>
      <w:r w:rsidR="00F374EF" w:rsidRPr="00C20FE3">
        <w:rPr>
          <w:rFonts w:ascii="Times New Roman" w:hAnsi="Times New Roman" w:cs="Times New Roman"/>
          <w:sz w:val="24"/>
          <w:szCs w:val="24"/>
        </w:rPr>
        <w:t xml:space="preserve"> </w:t>
      </w:r>
      <w:r w:rsidR="00A752D1" w:rsidRPr="00C20FE3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20FE3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Pr="00C20FE3">
        <w:rPr>
          <w:rFonts w:ascii="Times New Roman" w:hAnsi="Times New Roman" w:cs="Times New Roman"/>
          <w:sz w:val="24"/>
          <w:szCs w:val="24"/>
        </w:rPr>
        <w:t>:</w:t>
      </w:r>
    </w:p>
    <w:p w:rsidR="000A2D25" w:rsidRPr="00C20FE3" w:rsidRDefault="000A2D25" w:rsidP="00C20FE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0A2D25" w:rsidRPr="00C20FE3" w:rsidRDefault="000A2D25" w:rsidP="00C20FE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A2D25" w:rsidRPr="00C20FE3" w:rsidRDefault="000A2D25" w:rsidP="00C20FE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A2D25" w:rsidRPr="00C20FE3" w:rsidRDefault="000A2D25" w:rsidP="00C20FE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A2D25" w:rsidRPr="00C20FE3" w:rsidRDefault="000A2D25" w:rsidP="00C20FE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A2D25" w:rsidRPr="00C20FE3" w:rsidRDefault="000A2D25" w:rsidP="00C20FE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A2D25" w:rsidRPr="00C20FE3" w:rsidRDefault="000A2D25" w:rsidP="00C20FE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C20FE3" w:rsidRDefault="002543DE" w:rsidP="00897A53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897A53" w:rsidRDefault="002543DE" w:rsidP="00897A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FE3">
        <w:rPr>
          <w:rFonts w:ascii="Times New Roman" w:hAnsi="Times New Roman" w:cs="Times New Roman"/>
          <w:b/>
          <w:sz w:val="24"/>
          <w:szCs w:val="24"/>
        </w:rPr>
        <w:t>IV. Перечень вопросов,</w:t>
      </w:r>
    </w:p>
    <w:p w:rsidR="00897A53" w:rsidRDefault="002543DE" w:rsidP="00897A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FE3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gramStart"/>
      <w:r w:rsidRPr="00C20FE3">
        <w:rPr>
          <w:rFonts w:ascii="Times New Roman" w:hAnsi="Times New Roman" w:cs="Times New Roman"/>
          <w:b/>
          <w:sz w:val="24"/>
          <w:szCs w:val="24"/>
        </w:rPr>
        <w:t>которым</w:t>
      </w:r>
      <w:proofErr w:type="gramEnd"/>
      <w:r w:rsidRPr="00C20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309B">
        <w:rPr>
          <w:rFonts w:ascii="Times New Roman" w:hAnsi="Times New Roman" w:cs="Times New Roman"/>
          <w:b/>
          <w:sz w:val="24"/>
          <w:szCs w:val="24"/>
        </w:rPr>
        <w:t>г</w:t>
      </w:r>
      <w:r w:rsidR="00F0309B" w:rsidRPr="00F0309B">
        <w:rPr>
          <w:rFonts w:ascii="Times New Roman" w:hAnsi="Times New Roman" w:cs="Times New Roman"/>
          <w:b/>
          <w:sz w:val="24"/>
          <w:szCs w:val="24"/>
        </w:rPr>
        <w:t xml:space="preserve">лавный государственный налоговый инспектор </w:t>
      </w:r>
      <w:r w:rsidR="00145D16" w:rsidRPr="00C20FE3">
        <w:rPr>
          <w:rFonts w:ascii="Times New Roman" w:hAnsi="Times New Roman" w:cs="Times New Roman"/>
          <w:b/>
          <w:sz w:val="24"/>
          <w:szCs w:val="24"/>
        </w:rPr>
        <w:t>отдела</w:t>
      </w:r>
    </w:p>
    <w:p w:rsidR="002543DE" w:rsidRPr="00C20FE3" w:rsidRDefault="002543DE" w:rsidP="00897A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FE3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C20FE3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C20FE3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</w:t>
      </w:r>
      <w:r w:rsidR="007412DE" w:rsidRPr="00C20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0FE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C20FE3" w:rsidRDefault="002543DE" w:rsidP="00897A53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E32671" w:rsidRPr="00C20FE3" w:rsidRDefault="00B64467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12</w:t>
      </w:r>
      <w:r w:rsidR="002543DE" w:rsidRPr="00C20FE3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C20FE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374EF" w:rsidRPr="00C20FE3">
        <w:rPr>
          <w:rStyle w:val="FontStyle35"/>
          <w:sz w:val="24"/>
          <w:szCs w:val="24"/>
        </w:rPr>
        <w:t>главный государственный налоговый инспектор</w:t>
      </w:r>
      <w:r w:rsidR="00F374EF" w:rsidRPr="00C20FE3">
        <w:rPr>
          <w:rFonts w:ascii="Times New Roman" w:hAnsi="Times New Roman" w:cs="Times New Roman"/>
          <w:sz w:val="24"/>
          <w:szCs w:val="24"/>
        </w:rPr>
        <w:t xml:space="preserve"> </w:t>
      </w:r>
      <w:r w:rsidR="00A752D1" w:rsidRPr="00C20FE3">
        <w:rPr>
          <w:rFonts w:ascii="Times New Roman" w:hAnsi="Times New Roman" w:cs="Times New Roman"/>
          <w:sz w:val="24"/>
          <w:szCs w:val="24"/>
        </w:rPr>
        <w:t>отдела</w:t>
      </w:r>
      <w:r w:rsidR="00E32671" w:rsidRPr="00C20FE3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A752D1" w:rsidRPr="00C20FE3" w:rsidRDefault="00A752D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 xml:space="preserve">распределения функциональных обязанностей между работниками отдела; </w:t>
      </w:r>
    </w:p>
    <w:p w:rsidR="00A752D1" w:rsidRPr="00C20FE3" w:rsidRDefault="00A752D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752D1" w:rsidRPr="00C20FE3" w:rsidRDefault="00A752D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принятия участия в визировании документов (служебная записка, отчет, план), относящихся к компетенции отдела;</w:t>
      </w:r>
    </w:p>
    <w:p w:rsidR="00A752D1" w:rsidRPr="00C20FE3" w:rsidRDefault="00A752D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исполнения соответствующих документов или направления его на исполнение иному сотруднику отдела;</w:t>
      </w:r>
    </w:p>
    <w:p w:rsidR="00A752D1" w:rsidRPr="00C20FE3" w:rsidRDefault="00A752D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подготовки предложений для начальника инспекции по вопросам награждения ведомственными наградами работников отдела;</w:t>
      </w:r>
    </w:p>
    <w:p w:rsidR="00A752D1" w:rsidRPr="00C20FE3" w:rsidRDefault="00A752D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проведения занятий по изучению налогового законодательства с работниками отдела;</w:t>
      </w:r>
    </w:p>
    <w:p w:rsidR="00E35DF3" w:rsidRPr="00C20FE3" w:rsidRDefault="00A752D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lastRenderedPageBreak/>
        <w:t>другим вопросам, предусмотренным положением об инспекции, иными нормативными актами</w:t>
      </w:r>
      <w:r w:rsidR="00E32671" w:rsidRPr="00C20FE3">
        <w:rPr>
          <w:rFonts w:ascii="Times New Roman" w:hAnsi="Times New Roman" w:cs="Times New Roman"/>
          <w:sz w:val="24"/>
          <w:szCs w:val="24"/>
        </w:rPr>
        <w:t>.</w:t>
      </w:r>
    </w:p>
    <w:p w:rsidR="00E32671" w:rsidRPr="00C20FE3" w:rsidRDefault="00B64467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13</w:t>
      </w:r>
      <w:r w:rsidR="002543DE" w:rsidRPr="00C20FE3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C20FE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374EF" w:rsidRPr="00C20FE3">
        <w:rPr>
          <w:rFonts w:ascii="Times New Roman" w:hAnsi="Times New Roman" w:cs="Times New Roman"/>
          <w:sz w:val="24"/>
          <w:szCs w:val="24"/>
        </w:rPr>
        <w:t>г</w:t>
      </w:r>
      <w:r w:rsidR="00F374EF" w:rsidRPr="00C20FE3">
        <w:rPr>
          <w:rStyle w:val="FontStyle35"/>
          <w:sz w:val="24"/>
          <w:szCs w:val="24"/>
        </w:rPr>
        <w:t>лавный государственный налоговый инспектор</w:t>
      </w:r>
      <w:r w:rsidR="00F374EF" w:rsidRPr="00C20FE3">
        <w:rPr>
          <w:rFonts w:ascii="Times New Roman" w:hAnsi="Times New Roman" w:cs="Times New Roman"/>
          <w:sz w:val="24"/>
          <w:szCs w:val="24"/>
        </w:rPr>
        <w:t xml:space="preserve"> </w:t>
      </w:r>
      <w:r w:rsidR="00A752D1" w:rsidRPr="00C20FE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32671" w:rsidRPr="00C20FE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752D1" w:rsidRPr="00C20FE3" w:rsidRDefault="00A752D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организации и планирования работы отдела по установле</w:t>
      </w:r>
      <w:r w:rsidR="00F0309B">
        <w:rPr>
          <w:rFonts w:ascii="Times New Roman" w:hAnsi="Times New Roman" w:cs="Times New Roman"/>
          <w:sz w:val="24"/>
          <w:szCs w:val="24"/>
        </w:rPr>
        <w:t>нным направлениям деятельности;</w:t>
      </w:r>
    </w:p>
    <w:p w:rsidR="00A752D1" w:rsidRPr="00C20FE3" w:rsidRDefault="00A752D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утверждения ежеквартального плана работы отдела;</w:t>
      </w:r>
    </w:p>
    <w:p w:rsidR="00A752D1" w:rsidRPr="00C20FE3" w:rsidRDefault="00A752D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A752D1" w:rsidRPr="00C20FE3" w:rsidRDefault="00A752D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2543DE" w:rsidRPr="00C20FE3" w:rsidRDefault="00A752D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иным вопросам</w:t>
      </w:r>
      <w:r w:rsidR="00E32671" w:rsidRPr="00C20FE3">
        <w:rPr>
          <w:rFonts w:ascii="Times New Roman" w:hAnsi="Times New Roman" w:cs="Times New Roman"/>
          <w:sz w:val="24"/>
          <w:szCs w:val="24"/>
        </w:rPr>
        <w:t>.</w:t>
      </w:r>
    </w:p>
    <w:p w:rsidR="00E32671" w:rsidRPr="00F0309B" w:rsidRDefault="00E32671" w:rsidP="00F0309B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C20FE3" w:rsidRDefault="002543DE" w:rsidP="00F030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FE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 w:rsidR="00425D25" w:rsidRPr="00C20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309B">
        <w:rPr>
          <w:rFonts w:ascii="Times New Roman" w:hAnsi="Times New Roman" w:cs="Times New Roman"/>
          <w:b/>
          <w:sz w:val="24"/>
          <w:szCs w:val="24"/>
        </w:rPr>
        <w:t>г</w:t>
      </w:r>
      <w:r w:rsidR="00F0309B" w:rsidRPr="00F0309B">
        <w:rPr>
          <w:rFonts w:ascii="Times New Roman" w:hAnsi="Times New Roman" w:cs="Times New Roman"/>
          <w:b/>
          <w:sz w:val="24"/>
          <w:szCs w:val="24"/>
        </w:rPr>
        <w:t xml:space="preserve">лавный государственный налоговый инспектор </w:t>
      </w:r>
      <w:r w:rsidR="00A752D1" w:rsidRPr="00C20FE3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Pr="00C20FE3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C20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0FE3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C20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0FE3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C20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0FE3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F0309B" w:rsidRDefault="002543DE" w:rsidP="00F0309B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E32671" w:rsidRPr="00C20FE3" w:rsidRDefault="00B64467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14</w:t>
      </w:r>
      <w:r w:rsidR="002543DE" w:rsidRPr="00C20FE3">
        <w:rPr>
          <w:rFonts w:ascii="Times New Roman" w:hAnsi="Times New Roman" w:cs="Times New Roman"/>
          <w:sz w:val="24"/>
          <w:szCs w:val="24"/>
        </w:rPr>
        <w:t>.</w:t>
      </w:r>
      <w:r w:rsidR="007412DE" w:rsidRPr="00C20FE3">
        <w:rPr>
          <w:rFonts w:ascii="Times New Roman" w:hAnsi="Times New Roman" w:cs="Times New Roman"/>
          <w:sz w:val="24"/>
          <w:szCs w:val="24"/>
        </w:rPr>
        <w:t> </w:t>
      </w:r>
      <w:r w:rsidR="00F374EF" w:rsidRPr="00C20FE3">
        <w:rPr>
          <w:rStyle w:val="FontStyle35"/>
          <w:sz w:val="24"/>
          <w:szCs w:val="24"/>
        </w:rPr>
        <w:t>Главный государственный налоговый инспектор</w:t>
      </w:r>
      <w:r w:rsidR="00F374EF" w:rsidRPr="00C20FE3">
        <w:rPr>
          <w:rFonts w:ascii="Times New Roman" w:hAnsi="Times New Roman" w:cs="Times New Roman"/>
          <w:sz w:val="24"/>
          <w:szCs w:val="24"/>
        </w:rPr>
        <w:t xml:space="preserve"> </w:t>
      </w:r>
      <w:r w:rsidR="00A752D1" w:rsidRPr="00C20FE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32671" w:rsidRPr="00C20FE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752D1" w:rsidRPr="00C20FE3" w:rsidRDefault="00A752D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A752D1" w:rsidRPr="00C20FE3" w:rsidRDefault="00A752D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 xml:space="preserve">при подготовке информации для руководства инспекции; </w:t>
      </w:r>
    </w:p>
    <w:p w:rsidR="00A752D1" w:rsidRPr="00C20FE3" w:rsidRDefault="00A752D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при оценке результатов работы гражданских служащих отдела;</w:t>
      </w:r>
    </w:p>
    <w:p w:rsidR="00A752D1" w:rsidRPr="00C20FE3" w:rsidRDefault="00A752D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подготовки предложений по назначению на должности и освобождения от должностей в установленном порядке гражданских служащих отдела;</w:t>
      </w:r>
    </w:p>
    <w:p w:rsidR="00A752D1" w:rsidRPr="00C20FE3" w:rsidRDefault="00A752D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при участии в обсуждении проекта приказа, относящегося к компетенции отдела;</w:t>
      </w:r>
    </w:p>
    <w:p w:rsidR="00A752D1" w:rsidRPr="00C20FE3" w:rsidRDefault="00A752D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при согласовании приказа, распоряжения;</w:t>
      </w:r>
    </w:p>
    <w:p w:rsidR="00E32671" w:rsidRPr="00C20FE3" w:rsidRDefault="00A752D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E32671" w:rsidRPr="00C20FE3" w:rsidRDefault="002543DE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1</w:t>
      </w:r>
      <w:r w:rsidR="00B64467" w:rsidRPr="00C20FE3">
        <w:rPr>
          <w:rFonts w:ascii="Times New Roman" w:hAnsi="Times New Roman" w:cs="Times New Roman"/>
          <w:sz w:val="24"/>
          <w:szCs w:val="24"/>
        </w:rPr>
        <w:t>5</w:t>
      </w:r>
      <w:r w:rsidRPr="00C20FE3">
        <w:rPr>
          <w:rFonts w:ascii="Times New Roman" w:hAnsi="Times New Roman" w:cs="Times New Roman"/>
          <w:sz w:val="24"/>
          <w:szCs w:val="24"/>
        </w:rPr>
        <w:t>.</w:t>
      </w:r>
      <w:r w:rsidR="00195C70" w:rsidRPr="00C20FE3">
        <w:rPr>
          <w:rFonts w:ascii="Times New Roman" w:hAnsi="Times New Roman" w:cs="Times New Roman"/>
          <w:sz w:val="24"/>
          <w:szCs w:val="24"/>
        </w:rPr>
        <w:t> </w:t>
      </w:r>
      <w:r w:rsidR="00F374EF" w:rsidRPr="00C20FE3">
        <w:rPr>
          <w:rStyle w:val="FontStyle35"/>
          <w:sz w:val="24"/>
          <w:szCs w:val="24"/>
        </w:rPr>
        <w:t>Главный государственный налоговый инспектор</w:t>
      </w:r>
      <w:r w:rsidR="00F374EF" w:rsidRPr="00C20FE3">
        <w:rPr>
          <w:rFonts w:ascii="Times New Roman" w:hAnsi="Times New Roman" w:cs="Times New Roman"/>
          <w:sz w:val="24"/>
          <w:szCs w:val="24"/>
        </w:rPr>
        <w:t xml:space="preserve"> </w:t>
      </w:r>
      <w:r w:rsidR="00A752D1" w:rsidRPr="00C20FE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E32671" w:rsidRPr="00C20FE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A908B9" w:rsidRPr="00C20FE3" w:rsidRDefault="00A908B9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A908B9" w:rsidRPr="00C20FE3" w:rsidRDefault="00A908B9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908B9" w:rsidRPr="00C20FE3" w:rsidRDefault="00A908B9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должностных регламентов гражданских служащих отдела;</w:t>
      </w:r>
    </w:p>
    <w:p w:rsidR="00A908B9" w:rsidRPr="00C20FE3" w:rsidRDefault="00A908B9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запросов в регистрирующие органы;</w:t>
      </w:r>
    </w:p>
    <w:p w:rsidR="00A908B9" w:rsidRPr="00C20FE3" w:rsidRDefault="00A908B9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разъяснений для налогоплательщиков, направляемых в средства массовой информации;</w:t>
      </w:r>
    </w:p>
    <w:p w:rsidR="00E32671" w:rsidRPr="00C20FE3" w:rsidRDefault="00A908B9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32671" w:rsidRPr="008A54D5" w:rsidRDefault="00E32671" w:rsidP="008A54D5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C20FE3" w:rsidRDefault="002543DE" w:rsidP="008A54D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FE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C20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0FE3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="008A54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0FE3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C20F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0FE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8A54D5" w:rsidRDefault="002543DE" w:rsidP="008A54D5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C20FE3" w:rsidRDefault="002543DE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1</w:t>
      </w:r>
      <w:r w:rsidR="00B64467" w:rsidRPr="00C20FE3">
        <w:rPr>
          <w:rFonts w:ascii="Times New Roman" w:hAnsi="Times New Roman" w:cs="Times New Roman"/>
          <w:sz w:val="24"/>
          <w:szCs w:val="24"/>
        </w:rPr>
        <w:t>6</w:t>
      </w:r>
      <w:r w:rsidRPr="00C20FE3">
        <w:rPr>
          <w:rFonts w:ascii="Times New Roman" w:hAnsi="Times New Roman" w:cs="Times New Roman"/>
          <w:sz w:val="24"/>
          <w:szCs w:val="24"/>
        </w:rPr>
        <w:t>.</w:t>
      </w:r>
      <w:r w:rsidR="00195C70" w:rsidRPr="00C20FE3">
        <w:rPr>
          <w:rFonts w:ascii="Times New Roman" w:hAnsi="Times New Roman" w:cs="Times New Roman"/>
          <w:sz w:val="24"/>
          <w:szCs w:val="24"/>
        </w:rPr>
        <w:t> </w:t>
      </w:r>
      <w:r w:rsidR="00E32671" w:rsidRPr="00C20FE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374EF" w:rsidRPr="00C20FE3">
        <w:rPr>
          <w:rFonts w:ascii="Times New Roman" w:hAnsi="Times New Roman" w:cs="Times New Roman"/>
          <w:sz w:val="24"/>
          <w:szCs w:val="24"/>
        </w:rPr>
        <w:t>г</w:t>
      </w:r>
      <w:r w:rsidR="00F374EF" w:rsidRPr="00C20FE3">
        <w:rPr>
          <w:rStyle w:val="FontStyle35"/>
          <w:sz w:val="24"/>
          <w:szCs w:val="24"/>
        </w:rPr>
        <w:t>лавный государственный налоговый инспектор</w:t>
      </w:r>
      <w:r w:rsidR="00A908B9" w:rsidRPr="00C20FE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E32671" w:rsidRPr="00C20FE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8A54D5" w:rsidRDefault="002543DE" w:rsidP="008A54D5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C20FE3" w:rsidRDefault="002543DE" w:rsidP="008A54D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FE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8A54D5" w:rsidRDefault="002543DE" w:rsidP="008A54D5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E32671" w:rsidRPr="00C20FE3" w:rsidRDefault="002543DE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1</w:t>
      </w:r>
      <w:r w:rsidR="00B64467" w:rsidRPr="00C20FE3">
        <w:rPr>
          <w:rFonts w:ascii="Times New Roman" w:hAnsi="Times New Roman" w:cs="Times New Roman"/>
          <w:sz w:val="24"/>
          <w:szCs w:val="24"/>
        </w:rPr>
        <w:t>7</w:t>
      </w:r>
      <w:r w:rsidRPr="00C20FE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32671" w:rsidRPr="00C20FE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374EF" w:rsidRPr="00C20FE3">
        <w:rPr>
          <w:rFonts w:ascii="Times New Roman" w:hAnsi="Times New Roman" w:cs="Times New Roman"/>
          <w:sz w:val="24"/>
          <w:szCs w:val="24"/>
        </w:rPr>
        <w:t>г</w:t>
      </w:r>
      <w:r w:rsidR="00F374EF" w:rsidRPr="00C20FE3">
        <w:rPr>
          <w:rStyle w:val="FontStyle35"/>
          <w:sz w:val="24"/>
          <w:szCs w:val="24"/>
        </w:rPr>
        <w:t>лавного государственного налогового инспектора</w:t>
      </w:r>
      <w:r w:rsidR="00F374EF" w:rsidRPr="00C20FE3">
        <w:rPr>
          <w:rFonts w:ascii="Times New Roman" w:hAnsi="Times New Roman" w:cs="Times New Roman"/>
          <w:sz w:val="24"/>
          <w:szCs w:val="24"/>
        </w:rPr>
        <w:t xml:space="preserve"> </w:t>
      </w:r>
      <w:r w:rsidR="00A908B9" w:rsidRPr="00C20FE3">
        <w:rPr>
          <w:rFonts w:ascii="Times New Roman" w:hAnsi="Times New Roman" w:cs="Times New Roman"/>
          <w:sz w:val="24"/>
          <w:szCs w:val="24"/>
        </w:rPr>
        <w:t>отдела</w:t>
      </w:r>
      <w:r w:rsidR="00E32671" w:rsidRPr="00C20FE3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"Об утверждении общих принципов служебного поведения государственных служащих</w:t>
      </w:r>
      <w:proofErr w:type="gramEnd"/>
      <w:r w:rsidR="00E32671" w:rsidRPr="00C20FE3">
        <w:rPr>
          <w:rFonts w:ascii="Times New Roman" w:hAnsi="Times New Roman" w:cs="Times New Roman"/>
          <w:sz w:val="24"/>
          <w:szCs w:val="24"/>
        </w:rPr>
        <w:t xml:space="preserve">", и требований к служебному поведению, установленных статьёй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</w:t>
      </w:r>
      <w:r w:rsidR="00E32671" w:rsidRPr="00C20FE3">
        <w:rPr>
          <w:rFonts w:ascii="Times New Roman" w:hAnsi="Times New Roman" w:cs="Times New Roman"/>
          <w:sz w:val="24"/>
          <w:szCs w:val="24"/>
        </w:rPr>
        <w:lastRenderedPageBreak/>
        <w:t>(распоряжениями) ФНС России.</w:t>
      </w:r>
    </w:p>
    <w:p w:rsidR="00E32671" w:rsidRPr="00C20FE3" w:rsidRDefault="00E3267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 xml:space="preserve">Служебное взаимодействие </w:t>
      </w:r>
      <w:r w:rsidR="00F374EF" w:rsidRPr="00C20FE3">
        <w:rPr>
          <w:rFonts w:ascii="Times New Roman" w:hAnsi="Times New Roman" w:cs="Times New Roman"/>
          <w:sz w:val="24"/>
          <w:szCs w:val="24"/>
        </w:rPr>
        <w:t>г</w:t>
      </w:r>
      <w:r w:rsidR="00F374EF" w:rsidRPr="00C20FE3">
        <w:rPr>
          <w:rStyle w:val="FontStyle35"/>
          <w:sz w:val="24"/>
          <w:szCs w:val="24"/>
        </w:rPr>
        <w:t>лавного государственного налогового инспектора</w:t>
      </w:r>
      <w:r w:rsidR="00F374EF" w:rsidRPr="00C20FE3">
        <w:rPr>
          <w:rFonts w:ascii="Times New Roman" w:hAnsi="Times New Roman" w:cs="Times New Roman"/>
          <w:sz w:val="24"/>
          <w:szCs w:val="24"/>
        </w:rPr>
        <w:t xml:space="preserve"> </w:t>
      </w:r>
      <w:r w:rsidR="00A908B9" w:rsidRPr="00C20FE3">
        <w:rPr>
          <w:rFonts w:ascii="Times New Roman" w:hAnsi="Times New Roman" w:cs="Times New Roman"/>
          <w:sz w:val="24"/>
          <w:szCs w:val="24"/>
        </w:rPr>
        <w:t>отдела</w:t>
      </w:r>
      <w:r w:rsidRPr="00C20FE3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предусматривает:</w:t>
      </w:r>
    </w:p>
    <w:p w:rsidR="00E32671" w:rsidRPr="00C20FE3" w:rsidRDefault="00E3267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 xml:space="preserve">с отделом информатизации </w:t>
      </w:r>
      <w:r w:rsidR="008A54D5">
        <w:rPr>
          <w:rFonts w:ascii="Times New Roman" w:hAnsi="Times New Roman" w:cs="Times New Roman"/>
          <w:sz w:val="24"/>
          <w:szCs w:val="24"/>
        </w:rPr>
        <w:t>-</w:t>
      </w:r>
      <w:r w:rsidRPr="00C20FE3">
        <w:rPr>
          <w:rFonts w:ascii="Times New Roman" w:hAnsi="Times New Roman" w:cs="Times New Roman"/>
          <w:sz w:val="24"/>
          <w:szCs w:val="24"/>
        </w:rPr>
        <w:t xml:space="preserve"> передает документы по ярлыку или реестру с целью ввода в базу данных инспекции информации о суммах налога, подлежащих возврату (зачету) по результатам рассмотрения заявлений, представленных на бумажном носителе;</w:t>
      </w:r>
    </w:p>
    <w:p w:rsidR="00E32671" w:rsidRPr="00C20FE3" w:rsidRDefault="00E3267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 xml:space="preserve">с аналитическим отделом </w:t>
      </w:r>
      <w:r w:rsidR="008A54D5">
        <w:rPr>
          <w:rFonts w:ascii="Times New Roman" w:hAnsi="Times New Roman" w:cs="Times New Roman"/>
          <w:sz w:val="24"/>
          <w:szCs w:val="24"/>
        </w:rPr>
        <w:t>-</w:t>
      </w:r>
      <w:r w:rsidRPr="00C20FE3">
        <w:rPr>
          <w:rFonts w:ascii="Times New Roman" w:hAnsi="Times New Roman" w:cs="Times New Roman"/>
          <w:sz w:val="24"/>
          <w:szCs w:val="24"/>
        </w:rPr>
        <w:t xml:space="preserve"> служебной запиской сообщает о необходимости отражения в КРСБ сумм налогов, которые фактически оплачены, но не отражены в лицевом счете налогоплательщика;</w:t>
      </w:r>
    </w:p>
    <w:p w:rsidR="00E32671" w:rsidRPr="00C20FE3" w:rsidRDefault="00E3267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 xml:space="preserve">с юридическим отделом </w:t>
      </w:r>
      <w:r w:rsidR="008A54D5">
        <w:rPr>
          <w:rFonts w:ascii="Times New Roman" w:hAnsi="Times New Roman" w:cs="Times New Roman"/>
          <w:sz w:val="24"/>
          <w:szCs w:val="24"/>
        </w:rPr>
        <w:t>-</w:t>
      </w:r>
      <w:r w:rsidRPr="00C20FE3">
        <w:rPr>
          <w:rFonts w:ascii="Times New Roman" w:hAnsi="Times New Roman" w:cs="Times New Roman"/>
          <w:sz w:val="24"/>
          <w:szCs w:val="24"/>
        </w:rPr>
        <w:t xml:space="preserve"> получает заключения по отдельным вопросам налогообложения физических лиц. Готовит заключения на решения и определения судов по искам инспекции;</w:t>
      </w:r>
    </w:p>
    <w:p w:rsidR="008A54D5" w:rsidRDefault="00E3267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 xml:space="preserve">с отделом урегулирования задолженности </w:t>
      </w:r>
      <w:r w:rsidR="008A54D5">
        <w:rPr>
          <w:rFonts w:ascii="Times New Roman" w:hAnsi="Times New Roman" w:cs="Times New Roman"/>
          <w:sz w:val="24"/>
          <w:szCs w:val="24"/>
        </w:rPr>
        <w:t>-</w:t>
      </w:r>
      <w:r w:rsidRPr="00C20FE3">
        <w:rPr>
          <w:rFonts w:ascii="Times New Roman" w:hAnsi="Times New Roman" w:cs="Times New Roman"/>
          <w:sz w:val="24"/>
          <w:szCs w:val="24"/>
        </w:rPr>
        <w:t xml:space="preserve"> направляет необходимые документы по физическим лицам для проведения работы по принудительному взысканию задолженности по курируемым налогам.</w:t>
      </w:r>
    </w:p>
    <w:p w:rsidR="008A54D5" w:rsidRDefault="00E3267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Передает с заключением заявления граждан на проведение зачета или возврата излишне уплаченных сумм налогов в бюджет.</w:t>
      </w:r>
    </w:p>
    <w:p w:rsidR="00E32671" w:rsidRPr="00C20FE3" w:rsidRDefault="00E3267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Инициирует направление требований физическим лицам в связи с неуплатой администрируемых налогов;</w:t>
      </w:r>
    </w:p>
    <w:p w:rsidR="00E32671" w:rsidRPr="00C20FE3" w:rsidRDefault="00E3267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 xml:space="preserve">с отделом учета налогоплательщиков </w:t>
      </w:r>
      <w:r w:rsidR="008A54D5">
        <w:rPr>
          <w:rFonts w:ascii="Times New Roman" w:hAnsi="Times New Roman" w:cs="Times New Roman"/>
          <w:sz w:val="24"/>
          <w:szCs w:val="24"/>
        </w:rPr>
        <w:t>-</w:t>
      </w:r>
      <w:r w:rsidRPr="00C20FE3">
        <w:rPr>
          <w:rFonts w:ascii="Times New Roman" w:hAnsi="Times New Roman" w:cs="Times New Roman"/>
          <w:sz w:val="24"/>
          <w:szCs w:val="24"/>
        </w:rPr>
        <w:t xml:space="preserve"> с целью актуализации базы данных передаёт ставшей известную информацию об изменении персональных данных налогоплательщиков, на основании служебных записок отдела организует работу, связанную с миграцией налогоплательщиков;</w:t>
      </w:r>
    </w:p>
    <w:p w:rsidR="008A54D5" w:rsidRDefault="00E3267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 xml:space="preserve">с общим отделом </w:t>
      </w:r>
      <w:r w:rsidR="008A54D5">
        <w:rPr>
          <w:rFonts w:ascii="Times New Roman" w:hAnsi="Times New Roman" w:cs="Times New Roman"/>
          <w:sz w:val="24"/>
          <w:szCs w:val="24"/>
        </w:rPr>
        <w:t>-</w:t>
      </w:r>
      <w:r w:rsidRPr="00C20FE3">
        <w:rPr>
          <w:rFonts w:ascii="Times New Roman" w:hAnsi="Times New Roman" w:cs="Times New Roman"/>
          <w:sz w:val="24"/>
          <w:szCs w:val="24"/>
        </w:rPr>
        <w:t xml:space="preserve"> получает для исполнения документы, поступившие от налогоплательщиков, организаций.</w:t>
      </w:r>
    </w:p>
    <w:p w:rsidR="00E32671" w:rsidRPr="00C20FE3" w:rsidRDefault="00E3267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Передает на отправку почтой ответы на запросы организаций, граждан. Передает запросы для направления в регистрирующие органы.</w:t>
      </w:r>
    </w:p>
    <w:p w:rsidR="00E32671" w:rsidRPr="00C20FE3" w:rsidRDefault="00F374EF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Style w:val="FontStyle35"/>
          <w:sz w:val="24"/>
          <w:szCs w:val="24"/>
        </w:rPr>
        <w:t>Главный государственный налоговый инспектор</w:t>
      </w:r>
      <w:r w:rsidRPr="00C20FE3">
        <w:rPr>
          <w:rFonts w:ascii="Times New Roman" w:hAnsi="Times New Roman" w:cs="Times New Roman"/>
          <w:sz w:val="24"/>
          <w:szCs w:val="24"/>
        </w:rPr>
        <w:t xml:space="preserve"> </w:t>
      </w:r>
      <w:r w:rsidR="00A908B9" w:rsidRPr="00C20FE3">
        <w:rPr>
          <w:rFonts w:ascii="Times New Roman" w:hAnsi="Times New Roman" w:cs="Times New Roman"/>
          <w:sz w:val="24"/>
          <w:szCs w:val="24"/>
        </w:rPr>
        <w:t>отдела</w:t>
      </w:r>
      <w:r w:rsidR="00E32671" w:rsidRPr="00C20FE3">
        <w:rPr>
          <w:rFonts w:ascii="Times New Roman" w:hAnsi="Times New Roman" w:cs="Times New Roman"/>
          <w:sz w:val="24"/>
          <w:szCs w:val="24"/>
        </w:rPr>
        <w:t xml:space="preserve"> для выполнения должностных обязанностей вступает вне инспекции во взаимоотношения со следующими государственными органами и гражданами: </w:t>
      </w:r>
    </w:p>
    <w:p w:rsidR="00E32671" w:rsidRPr="00C20FE3" w:rsidRDefault="00E3267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 xml:space="preserve">с регистрирующими органами </w:t>
      </w:r>
      <w:r w:rsidR="008A54D5">
        <w:rPr>
          <w:rFonts w:ascii="Times New Roman" w:hAnsi="Times New Roman" w:cs="Times New Roman"/>
          <w:sz w:val="24"/>
          <w:szCs w:val="24"/>
        </w:rPr>
        <w:t>-</w:t>
      </w:r>
      <w:r w:rsidRPr="00C20FE3">
        <w:rPr>
          <w:rFonts w:ascii="Times New Roman" w:hAnsi="Times New Roman" w:cs="Times New Roman"/>
          <w:sz w:val="24"/>
          <w:szCs w:val="24"/>
        </w:rPr>
        <w:t xml:space="preserve"> направляет запросы с целью уточнения данных об объектах налогообложения и их владельцах;</w:t>
      </w:r>
    </w:p>
    <w:p w:rsidR="00E32671" w:rsidRPr="00C20FE3" w:rsidRDefault="00E3267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 xml:space="preserve">с органами, производящими учет объектов </w:t>
      </w:r>
      <w:r w:rsidR="008A54D5">
        <w:rPr>
          <w:rFonts w:ascii="Times New Roman" w:hAnsi="Times New Roman" w:cs="Times New Roman"/>
          <w:sz w:val="24"/>
          <w:szCs w:val="24"/>
        </w:rPr>
        <w:t>-</w:t>
      </w:r>
      <w:r w:rsidRPr="00C20FE3">
        <w:rPr>
          <w:rFonts w:ascii="Times New Roman" w:hAnsi="Times New Roman" w:cs="Times New Roman"/>
          <w:sz w:val="24"/>
          <w:szCs w:val="24"/>
        </w:rPr>
        <w:t xml:space="preserve"> направляет запросы с целью уточнения налоговой базы объекта (инвентаризационной стоимости помещения, строения, сооружения, мощности двигателя, площади земельного участка или его кадастровой стоимости);</w:t>
      </w:r>
    </w:p>
    <w:p w:rsidR="002543DE" w:rsidRPr="00C20FE3" w:rsidRDefault="00E3267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 xml:space="preserve">с отделами полиции по вопросам миграции </w:t>
      </w:r>
      <w:r w:rsidR="008A54D5">
        <w:rPr>
          <w:rFonts w:ascii="Times New Roman" w:hAnsi="Times New Roman" w:cs="Times New Roman"/>
          <w:sz w:val="24"/>
          <w:szCs w:val="24"/>
        </w:rPr>
        <w:t>-</w:t>
      </w:r>
      <w:r w:rsidRPr="00C20FE3">
        <w:rPr>
          <w:rFonts w:ascii="Times New Roman" w:hAnsi="Times New Roman" w:cs="Times New Roman"/>
          <w:sz w:val="24"/>
          <w:szCs w:val="24"/>
        </w:rPr>
        <w:t xml:space="preserve"> организует направление запросов с целью уточнения регистрации места жительства налогоплательщиков.</w:t>
      </w:r>
    </w:p>
    <w:p w:rsidR="002543DE" w:rsidRPr="008A54D5" w:rsidRDefault="002543DE" w:rsidP="008A54D5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C20FE3" w:rsidRDefault="002543DE" w:rsidP="008A54D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FE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C20FE3" w:rsidRDefault="002543DE" w:rsidP="008A54D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FE3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20FE3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20FE3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C20FE3" w:rsidRDefault="002543DE" w:rsidP="008A54D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FE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8A54D5" w:rsidRDefault="002543DE" w:rsidP="008A54D5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E32671" w:rsidRPr="00C20FE3" w:rsidRDefault="002543DE" w:rsidP="00C20F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64467"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32671"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374EF"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374EF" w:rsidRPr="00C20FE3">
        <w:rPr>
          <w:rStyle w:val="FontStyle35"/>
          <w:sz w:val="24"/>
          <w:szCs w:val="24"/>
        </w:rPr>
        <w:t>лавный государственный налоговый инспектор</w:t>
      </w:r>
      <w:r w:rsidR="00F374EF" w:rsidRPr="00C20FE3">
        <w:rPr>
          <w:rFonts w:ascii="Times New Roman" w:hAnsi="Times New Roman" w:cs="Times New Roman"/>
          <w:sz w:val="24"/>
          <w:szCs w:val="24"/>
        </w:rPr>
        <w:t xml:space="preserve"> </w:t>
      </w:r>
      <w:r w:rsidR="00A908B9"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</w:t>
      </w:r>
      <w:r w:rsidR="00E32671"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оказывает следующие виды государственных услуг:</w:t>
      </w:r>
    </w:p>
    <w:p w:rsidR="00E32671" w:rsidRPr="00C20FE3" w:rsidRDefault="00E32671" w:rsidP="00C20F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(устно и письменно, в том числе через СМИ) налогоплательщиков о порядке исчисления и уплаты курируемых налогов (налога на имущество физических лиц, земельного налога, транспортного налога), правах и обязанностях налогоплательщиков, полномочий налоговых органов и их должностных лиц;</w:t>
      </w:r>
    </w:p>
    <w:p w:rsidR="00E32671" w:rsidRPr="00C20FE3" w:rsidRDefault="00E32671" w:rsidP="00C20F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льгот, установленных действующим законодательством;</w:t>
      </w:r>
    </w:p>
    <w:p w:rsidR="00E32671" w:rsidRPr="00C20FE3" w:rsidRDefault="00E32671" w:rsidP="00C20F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налога, формирование и подготовку к вручению налоговых уведомлений на уплату налога на имущество физических лиц, земельного налога, транспортного налога;</w:t>
      </w:r>
    </w:p>
    <w:p w:rsidR="00E32671" w:rsidRPr="00C20FE3" w:rsidRDefault="00E32671" w:rsidP="00C20F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перерасчет налога в связи с возникновением льготы, отчуждением, изменением налоговой базы и другими обстоятельствами;</w:t>
      </w:r>
    </w:p>
    <w:p w:rsidR="00E32671" w:rsidRPr="00C20FE3" w:rsidRDefault="00E32671" w:rsidP="00C20F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заключения на отсутствие (наличие) задолженности в бюджет сумм налогов;</w:t>
      </w:r>
    </w:p>
    <w:p w:rsidR="00E35DF3" w:rsidRPr="00C20FE3" w:rsidRDefault="00E32671" w:rsidP="00C20F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иных услуг.</w:t>
      </w:r>
    </w:p>
    <w:p w:rsidR="002543DE" w:rsidRPr="008A54D5" w:rsidRDefault="002543DE" w:rsidP="008A54D5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8A54D5" w:rsidRDefault="002543DE" w:rsidP="008A54D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FE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C20FE3" w:rsidRDefault="002543DE" w:rsidP="008A54D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FE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8A54D5" w:rsidRDefault="002543DE" w:rsidP="008A54D5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E32671" w:rsidRPr="00C20FE3" w:rsidRDefault="002543DE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1</w:t>
      </w:r>
      <w:r w:rsidR="00B64467" w:rsidRPr="00C20FE3">
        <w:rPr>
          <w:rFonts w:ascii="Times New Roman" w:hAnsi="Times New Roman" w:cs="Times New Roman"/>
          <w:sz w:val="24"/>
          <w:szCs w:val="24"/>
        </w:rPr>
        <w:t>9</w:t>
      </w:r>
      <w:r w:rsidRPr="00C20FE3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C20FE3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F374EF" w:rsidRPr="00C20FE3">
        <w:rPr>
          <w:rFonts w:ascii="Times New Roman" w:hAnsi="Times New Roman" w:cs="Times New Roman"/>
          <w:sz w:val="24"/>
          <w:szCs w:val="24"/>
        </w:rPr>
        <w:t>г</w:t>
      </w:r>
      <w:r w:rsidR="00F374EF" w:rsidRPr="00C20FE3">
        <w:rPr>
          <w:rStyle w:val="FontStyle35"/>
          <w:sz w:val="24"/>
          <w:szCs w:val="24"/>
        </w:rPr>
        <w:t>лавного государственного налогового инспектора</w:t>
      </w:r>
      <w:r w:rsidR="00A908B9" w:rsidRPr="00C20FE3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E32671" w:rsidRPr="00C20FE3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E32671" w:rsidRPr="00C20FE3" w:rsidRDefault="00E3267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32671" w:rsidRPr="00C20FE3" w:rsidRDefault="00E3267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32671" w:rsidRPr="00C20FE3" w:rsidRDefault="00E3267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32671" w:rsidRPr="00C20FE3" w:rsidRDefault="00E3267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32671" w:rsidRPr="00C20FE3" w:rsidRDefault="00E3267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2671" w:rsidRPr="00C20FE3" w:rsidRDefault="00E3267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32671" w:rsidRPr="00C20FE3" w:rsidRDefault="00E32671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32671" w:rsidRPr="00C20FE3" w:rsidRDefault="00B03132" w:rsidP="00C20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20</w:t>
      </w:r>
      <w:r w:rsidR="007B32B1" w:rsidRPr="00C20FE3">
        <w:rPr>
          <w:rFonts w:ascii="Times New Roman" w:hAnsi="Times New Roman" w:cs="Times New Roman"/>
          <w:sz w:val="24"/>
          <w:szCs w:val="24"/>
        </w:rPr>
        <w:t xml:space="preserve">. </w:t>
      </w:r>
      <w:r w:rsidR="00E32671" w:rsidRPr="00C20FE3">
        <w:rPr>
          <w:rFonts w:ascii="Times New Roman" w:hAnsi="Times New Roman" w:cs="Times New Roman"/>
          <w:sz w:val="24"/>
          <w:szCs w:val="24"/>
        </w:rPr>
        <w:t xml:space="preserve">Результативность профессиональной служебной деятельности </w:t>
      </w:r>
      <w:r w:rsidR="00F374EF" w:rsidRPr="00C20FE3">
        <w:rPr>
          <w:rFonts w:ascii="Times New Roman" w:hAnsi="Times New Roman" w:cs="Times New Roman"/>
          <w:sz w:val="24"/>
          <w:szCs w:val="24"/>
        </w:rPr>
        <w:t>г</w:t>
      </w:r>
      <w:r w:rsidR="00F374EF" w:rsidRPr="00C20FE3">
        <w:rPr>
          <w:rStyle w:val="FontStyle35"/>
          <w:sz w:val="24"/>
          <w:szCs w:val="24"/>
        </w:rPr>
        <w:t>лавного государственного налогового инспектора</w:t>
      </w:r>
      <w:r w:rsidR="00A908B9" w:rsidRPr="00C20FE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E32671" w:rsidRPr="00C20FE3">
        <w:rPr>
          <w:rFonts w:ascii="Times New Roman" w:hAnsi="Times New Roman" w:cs="Times New Roman"/>
          <w:sz w:val="24"/>
          <w:szCs w:val="24"/>
        </w:rPr>
        <w:t>оценив</w:t>
      </w:r>
      <w:r w:rsidR="008A54D5">
        <w:rPr>
          <w:rFonts w:ascii="Times New Roman" w:hAnsi="Times New Roman" w:cs="Times New Roman"/>
          <w:sz w:val="24"/>
          <w:szCs w:val="24"/>
        </w:rPr>
        <w:t>ается по следующим показателям:</w:t>
      </w:r>
    </w:p>
    <w:p w:rsidR="00A908B9" w:rsidRPr="00C20FE3" w:rsidRDefault="00A908B9" w:rsidP="00C20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своевременность проведения расчётов имущественных налогов;</w:t>
      </w:r>
    </w:p>
    <w:p w:rsidR="00A908B9" w:rsidRPr="00C20FE3" w:rsidRDefault="00A908B9" w:rsidP="00C20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своевременность проведения камеральных налоговых проверок налоговых деклараций по форме 3-НДФЛ, заявлений на выдачу уведомлений о подтверждении налогоплательщика права на имущественные и социальные налоговые вычеты;</w:t>
      </w:r>
    </w:p>
    <w:p w:rsidR="00A908B9" w:rsidRPr="00C20FE3" w:rsidRDefault="00A908B9" w:rsidP="00C20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своевременность выполнения ответов на контрольные задания УФНС России по Свердловской области, прокуратуры, правоохранительных органов, органов государственной власти и налогоплательщиков;</w:t>
      </w:r>
    </w:p>
    <w:p w:rsidR="00A908B9" w:rsidRPr="00C20FE3" w:rsidRDefault="00A908B9" w:rsidP="00C20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рост исчисляемых инспекцией налогов, подлежащих уплате физическими лицами (по отношению к предыдущему году);</w:t>
      </w:r>
    </w:p>
    <w:p w:rsidR="00A908B9" w:rsidRPr="00C20FE3" w:rsidRDefault="00A908B9" w:rsidP="00C20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полнота и своевременность привлечения налогоплательщиков физических лиц, допустивших нарушения налогового и валютного законодательства к налоговой и административной ответственности;</w:t>
      </w:r>
    </w:p>
    <w:p w:rsidR="00A908B9" w:rsidRPr="00C20FE3" w:rsidRDefault="00A908B9" w:rsidP="00C20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повышению профессионального уровня государственных гражданских служащих отдела;</w:t>
      </w:r>
    </w:p>
    <w:p w:rsidR="00A908B9" w:rsidRPr="00C20FE3" w:rsidRDefault="00A908B9" w:rsidP="00C20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формированию и подготовке реального резерва кадров в отделе;</w:t>
      </w:r>
    </w:p>
    <w:p w:rsidR="00A908B9" w:rsidRPr="00C20FE3" w:rsidRDefault="00A908B9" w:rsidP="00C20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своевременность предоставления и качество составления статистической отчетности по отделу;</w:t>
      </w:r>
    </w:p>
    <w:p w:rsidR="00A908B9" w:rsidRPr="00C20FE3" w:rsidRDefault="00A908B9" w:rsidP="00C20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своевременность подготовки и передачи материалов на взыскание задолженности;</w:t>
      </w:r>
    </w:p>
    <w:p w:rsidR="00A908B9" w:rsidRPr="00C20FE3" w:rsidRDefault="00A908B9" w:rsidP="00C20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снижению случаев нарушения применения Трудового законодательства РФ и законодательства о государственной гражданской службе;</w:t>
      </w:r>
    </w:p>
    <w:p w:rsidR="00A908B9" w:rsidRPr="00C20FE3" w:rsidRDefault="00A908B9" w:rsidP="00C20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снижению случаев нарушения трудовой и исполнительской дисциплины работниками отдела;</w:t>
      </w:r>
    </w:p>
    <w:p w:rsidR="007B32B1" w:rsidRPr="00C20FE3" w:rsidRDefault="00A908B9" w:rsidP="00C20F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0FE3">
        <w:rPr>
          <w:rFonts w:ascii="Times New Roman" w:hAnsi="Times New Roman" w:cs="Times New Roman"/>
          <w:sz w:val="24"/>
          <w:szCs w:val="24"/>
        </w:rPr>
        <w:t>стабильность социально-психологического климата в отделе.</w:t>
      </w:r>
    </w:p>
    <w:p w:rsidR="002543DE" w:rsidRPr="00C20FE3" w:rsidRDefault="002543DE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5B5C" w:rsidRPr="00C20FE3" w:rsidRDefault="00355B5C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C20FE3" w:rsidRDefault="00B66D52" w:rsidP="00C20F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0068" w:rsidRPr="00C20FE3" w:rsidRDefault="00355B5C" w:rsidP="008A5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E35DF3"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</w:t>
      </w:r>
      <w:r w:rsidR="007B32B1"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E35DF3"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</w:t>
      </w:r>
    </w:p>
    <w:p w:rsidR="00E32671" w:rsidRPr="00C20FE3" w:rsidRDefault="00E32671" w:rsidP="008A54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камеральных проверок №3</w:t>
      </w:r>
      <w:r w:rsidR="008A5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940068"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A54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0068"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0068"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0068"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0068"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0068"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0068" w:rsidRPr="00C20FE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С.Н. Хасаншина</w:t>
      </w:r>
    </w:p>
    <w:sectPr w:rsidR="00E32671" w:rsidRPr="00C20FE3" w:rsidSect="00C20FE3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4D5" w:rsidRDefault="008A54D5" w:rsidP="002543DE">
      <w:pPr>
        <w:spacing w:after="0" w:line="240" w:lineRule="auto"/>
      </w:pPr>
      <w:r>
        <w:separator/>
      </w:r>
    </w:p>
  </w:endnote>
  <w:endnote w:type="continuationSeparator" w:id="0">
    <w:p w:rsidR="008A54D5" w:rsidRDefault="008A54D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4D5" w:rsidRDefault="008A54D5" w:rsidP="002543DE">
      <w:pPr>
        <w:spacing w:after="0" w:line="240" w:lineRule="auto"/>
      </w:pPr>
      <w:r>
        <w:separator/>
      </w:r>
    </w:p>
  </w:footnote>
  <w:footnote w:type="continuationSeparator" w:id="0">
    <w:p w:rsidR="008A54D5" w:rsidRDefault="008A54D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A54D5" w:rsidRPr="002543DE" w:rsidRDefault="008A54D5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F95EEC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8A54D5" w:rsidRDefault="008A54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14809"/>
    <w:rsid w:val="00022E4B"/>
    <w:rsid w:val="000258C1"/>
    <w:rsid w:val="00040E29"/>
    <w:rsid w:val="000532B5"/>
    <w:rsid w:val="00065A4B"/>
    <w:rsid w:val="00075D4B"/>
    <w:rsid w:val="00075E43"/>
    <w:rsid w:val="00081798"/>
    <w:rsid w:val="000941BF"/>
    <w:rsid w:val="000A2D25"/>
    <w:rsid w:val="000A5FF2"/>
    <w:rsid w:val="000E5C1B"/>
    <w:rsid w:val="000F3EE9"/>
    <w:rsid w:val="00102AFD"/>
    <w:rsid w:val="0010311D"/>
    <w:rsid w:val="00113576"/>
    <w:rsid w:val="00145AC1"/>
    <w:rsid w:val="00145D16"/>
    <w:rsid w:val="00163E0C"/>
    <w:rsid w:val="00172228"/>
    <w:rsid w:val="00173239"/>
    <w:rsid w:val="00176AF5"/>
    <w:rsid w:val="001774DE"/>
    <w:rsid w:val="00195C70"/>
    <w:rsid w:val="001A05AD"/>
    <w:rsid w:val="001E7143"/>
    <w:rsid w:val="001F43CD"/>
    <w:rsid w:val="0021577E"/>
    <w:rsid w:val="00226DD2"/>
    <w:rsid w:val="00226E2A"/>
    <w:rsid w:val="002543DE"/>
    <w:rsid w:val="00280D19"/>
    <w:rsid w:val="002B155F"/>
    <w:rsid w:val="002D71EE"/>
    <w:rsid w:val="002D74D7"/>
    <w:rsid w:val="002E13E9"/>
    <w:rsid w:val="002E4142"/>
    <w:rsid w:val="00302E62"/>
    <w:rsid w:val="00311780"/>
    <w:rsid w:val="00320186"/>
    <w:rsid w:val="00324368"/>
    <w:rsid w:val="00351614"/>
    <w:rsid w:val="00355B5C"/>
    <w:rsid w:val="003830B4"/>
    <w:rsid w:val="00386D36"/>
    <w:rsid w:val="00392875"/>
    <w:rsid w:val="00395464"/>
    <w:rsid w:val="003A2DC1"/>
    <w:rsid w:val="004127B9"/>
    <w:rsid w:val="00425D25"/>
    <w:rsid w:val="00487D13"/>
    <w:rsid w:val="00500B0F"/>
    <w:rsid w:val="00502A30"/>
    <w:rsid w:val="0050331E"/>
    <w:rsid w:val="00560985"/>
    <w:rsid w:val="00574F9C"/>
    <w:rsid w:val="00580455"/>
    <w:rsid w:val="005B638F"/>
    <w:rsid w:val="005C4C57"/>
    <w:rsid w:val="00612427"/>
    <w:rsid w:val="00624A3E"/>
    <w:rsid w:val="00667E5C"/>
    <w:rsid w:val="006B3C91"/>
    <w:rsid w:val="006D2604"/>
    <w:rsid w:val="006D272A"/>
    <w:rsid w:val="00717A6D"/>
    <w:rsid w:val="00734632"/>
    <w:rsid w:val="007412DE"/>
    <w:rsid w:val="00762D73"/>
    <w:rsid w:val="007656A9"/>
    <w:rsid w:val="007700BE"/>
    <w:rsid w:val="00794DEE"/>
    <w:rsid w:val="007A1612"/>
    <w:rsid w:val="007A4746"/>
    <w:rsid w:val="007A4AF4"/>
    <w:rsid w:val="007B32B1"/>
    <w:rsid w:val="007E190B"/>
    <w:rsid w:val="00833288"/>
    <w:rsid w:val="0083507A"/>
    <w:rsid w:val="0084749F"/>
    <w:rsid w:val="0086479A"/>
    <w:rsid w:val="0088752B"/>
    <w:rsid w:val="00897A53"/>
    <w:rsid w:val="008A54D5"/>
    <w:rsid w:val="008A6222"/>
    <w:rsid w:val="008A640D"/>
    <w:rsid w:val="008C2ABC"/>
    <w:rsid w:val="008F062B"/>
    <w:rsid w:val="008F0D23"/>
    <w:rsid w:val="008F4690"/>
    <w:rsid w:val="008F5D25"/>
    <w:rsid w:val="00911561"/>
    <w:rsid w:val="00940068"/>
    <w:rsid w:val="00947729"/>
    <w:rsid w:val="009B1AB8"/>
    <w:rsid w:val="009C7985"/>
    <w:rsid w:val="009E5F5E"/>
    <w:rsid w:val="009F7AB4"/>
    <w:rsid w:val="00A752D1"/>
    <w:rsid w:val="00A908B9"/>
    <w:rsid w:val="00AD672E"/>
    <w:rsid w:val="00AE10A5"/>
    <w:rsid w:val="00B016AD"/>
    <w:rsid w:val="00B019C5"/>
    <w:rsid w:val="00B03132"/>
    <w:rsid w:val="00B221A1"/>
    <w:rsid w:val="00B23C3E"/>
    <w:rsid w:val="00B25BA0"/>
    <w:rsid w:val="00B438AF"/>
    <w:rsid w:val="00B616BD"/>
    <w:rsid w:val="00B64467"/>
    <w:rsid w:val="00B66D52"/>
    <w:rsid w:val="00B83FCA"/>
    <w:rsid w:val="00BE342B"/>
    <w:rsid w:val="00BE7FAA"/>
    <w:rsid w:val="00C20FE3"/>
    <w:rsid w:val="00C26EC6"/>
    <w:rsid w:val="00C4058C"/>
    <w:rsid w:val="00C81ECE"/>
    <w:rsid w:val="00CB79A0"/>
    <w:rsid w:val="00CC3909"/>
    <w:rsid w:val="00CC4970"/>
    <w:rsid w:val="00CD22C2"/>
    <w:rsid w:val="00CD5963"/>
    <w:rsid w:val="00CD5EC5"/>
    <w:rsid w:val="00CF0CBD"/>
    <w:rsid w:val="00D0182F"/>
    <w:rsid w:val="00D12AEE"/>
    <w:rsid w:val="00D36596"/>
    <w:rsid w:val="00D56916"/>
    <w:rsid w:val="00D805F8"/>
    <w:rsid w:val="00E32671"/>
    <w:rsid w:val="00E35DF3"/>
    <w:rsid w:val="00E53A38"/>
    <w:rsid w:val="00EA49F4"/>
    <w:rsid w:val="00EA6ACA"/>
    <w:rsid w:val="00EF09DA"/>
    <w:rsid w:val="00F0309B"/>
    <w:rsid w:val="00F05995"/>
    <w:rsid w:val="00F21FF5"/>
    <w:rsid w:val="00F374EF"/>
    <w:rsid w:val="00F7666E"/>
    <w:rsid w:val="00F87894"/>
    <w:rsid w:val="00F95EEC"/>
    <w:rsid w:val="00FB3DC9"/>
    <w:rsid w:val="00FC30E4"/>
    <w:rsid w:val="00FD5C88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8F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d">
    <w:name w:val="Нормальный (таблица)"/>
    <w:basedOn w:val="a"/>
    <w:next w:val="a"/>
    <w:rsid w:val="007B32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794DEE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8F5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D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6F29A-CBB8-4DF8-958A-FB33E9853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4628</Words>
  <Characters>26383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30950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Цыпушкина Елена Владимировна</cp:lastModifiedBy>
  <cp:revision>9</cp:revision>
  <cp:lastPrinted>2019-03-29T09:27:00Z</cp:lastPrinted>
  <dcterms:created xsi:type="dcterms:W3CDTF">2024-01-15T06:42:00Z</dcterms:created>
  <dcterms:modified xsi:type="dcterms:W3CDTF">2024-01-15T10:27:00Z</dcterms:modified>
</cp:coreProperties>
</file>